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B05" w:rsidRDefault="000F5B05">
      <w:bookmarkStart w:id="0" w:name="_GoBack"/>
      <w:bookmarkEnd w:id="0"/>
    </w:p>
    <w:p w:rsidR="000F5B05" w:rsidRDefault="000F5B05"/>
    <w:p w:rsidR="000F5B05" w:rsidRDefault="000F5B05" w:rsidP="00B915C4">
      <w:pPr>
        <w:pStyle w:val="a3"/>
      </w:pPr>
    </w:p>
    <w:p w:rsidR="000F5B05" w:rsidRDefault="000F5B05" w:rsidP="00B915C4">
      <w:pPr>
        <w:pStyle w:val="a3"/>
      </w:pPr>
    </w:p>
    <w:p w:rsidR="000F5B05" w:rsidRDefault="000F5B05" w:rsidP="00B915C4">
      <w:pPr>
        <w:pStyle w:val="a3"/>
      </w:pPr>
    </w:p>
    <w:p w:rsidR="000F5B05" w:rsidRDefault="000F5B05" w:rsidP="00B915C4">
      <w:pPr>
        <w:pStyle w:val="a3"/>
      </w:pPr>
      <w:r>
        <w:t>ПРОФСОЮЗ  РАБОТНИКОВ  РОССИЙСКОЙ  АКАДЕМИИ  НАУК</w:t>
      </w:r>
    </w:p>
    <w:p w:rsidR="000F5B05" w:rsidRDefault="000F5B05" w:rsidP="00B915C4">
      <w:pPr>
        <w:pStyle w:val="a3"/>
        <w:spacing w:line="240" w:lineRule="auto"/>
        <w:jc w:val="left"/>
        <w:rPr>
          <w:sz w:val="32"/>
        </w:rPr>
      </w:pPr>
      <w:r>
        <w:rPr>
          <w:sz w:val="32"/>
        </w:rPr>
        <w:t xml:space="preserve">                                             АНКЕТА</w:t>
      </w:r>
    </w:p>
    <w:p w:rsidR="000F5B05" w:rsidRDefault="000F5B05" w:rsidP="00B915C4">
      <w:pPr>
        <w:pStyle w:val="a3"/>
        <w:spacing w:line="240" w:lineRule="auto"/>
        <w:ind w:firstLine="0"/>
        <w:rPr>
          <w:sz w:val="26"/>
          <w:szCs w:val="28"/>
        </w:rPr>
      </w:pPr>
      <w:r>
        <w:rPr>
          <w:sz w:val="26"/>
          <w:szCs w:val="28"/>
        </w:rPr>
        <w:t xml:space="preserve">первичной </w:t>
      </w:r>
      <w:r w:rsidRPr="009A48A7">
        <w:rPr>
          <w:sz w:val="26"/>
          <w:szCs w:val="28"/>
        </w:rPr>
        <w:t xml:space="preserve">профсоюзной организации </w:t>
      </w:r>
    </w:p>
    <w:p w:rsidR="000F5B05" w:rsidRDefault="000F5B05" w:rsidP="00B915C4">
      <w:pPr>
        <w:pStyle w:val="a3"/>
        <w:spacing w:line="240" w:lineRule="auto"/>
        <w:ind w:firstLine="0"/>
        <w:rPr>
          <w:sz w:val="26"/>
          <w:szCs w:val="28"/>
        </w:rPr>
      </w:pPr>
    </w:p>
    <w:p w:rsidR="000F5B05" w:rsidRDefault="000F5B05" w:rsidP="00B915C4">
      <w:pPr>
        <w:pStyle w:val="a3"/>
        <w:spacing w:line="240" w:lineRule="auto"/>
        <w:ind w:firstLine="0"/>
        <w:jc w:val="left"/>
        <w:rPr>
          <w:sz w:val="26"/>
          <w:szCs w:val="28"/>
        </w:rPr>
      </w:pPr>
      <w:r>
        <w:rPr>
          <w:sz w:val="26"/>
          <w:szCs w:val="28"/>
        </w:rPr>
        <w:t>_______________________________________________________________________</w:t>
      </w:r>
      <w:r w:rsidRPr="009A48A7">
        <w:rPr>
          <w:sz w:val="26"/>
          <w:szCs w:val="28"/>
        </w:rPr>
        <w:t xml:space="preserve"> </w:t>
      </w:r>
    </w:p>
    <w:p w:rsidR="000F5B05" w:rsidRDefault="000F5B05" w:rsidP="00B915C4">
      <w:pPr>
        <w:jc w:val="center"/>
        <w:rPr>
          <w:b/>
          <w:sz w:val="26"/>
        </w:rPr>
      </w:pPr>
    </w:p>
    <w:p w:rsidR="000F5B05" w:rsidRDefault="000F5B05" w:rsidP="00B915C4">
      <w:pPr>
        <w:jc w:val="center"/>
        <w:rPr>
          <w:b/>
          <w:sz w:val="26"/>
        </w:rPr>
      </w:pPr>
    </w:p>
    <w:tbl>
      <w:tblPr>
        <w:tblW w:w="9955" w:type="dxa"/>
        <w:tblInd w:w="-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1"/>
        <w:gridCol w:w="4169"/>
        <w:gridCol w:w="1057"/>
        <w:gridCol w:w="1062"/>
        <w:gridCol w:w="1063"/>
        <w:gridCol w:w="1062"/>
        <w:gridCol w:w="1001"/>
      </w:tblGrid>
      <w:tr w:rsidR="000F5B05" w:rsidRPr="00B66080" w:rsidTr="00B86A7F">
        <w:trPr>
          <w:trHeight w:val="30"/>
        </w:trPr>
        <w:tc>
          <w:tcPr>
            <w:tcW w:w="541" w:type="dxa"/>
          </w:tcPr>
          <w:p w:rsidR="000F5B05" w:rsidRDefault="000F5B05" w:rsidP="00693964"/>
          <w:p w:rsidR="000F5B05" w:rsidRPr="00B66080" w:rsidRDefault="000F5B05" w:rsidP="00693964">
            <w:r w:rsidRPr="00B66080">
              <w:t>1.</w:t>
            </w:r>
          </w:p>
        </w:tc>
        <w:tc>
          <w:tcPr>
            <w:tcW w:w="4169" w:type="dxa"/>
          </w:tcPr>
          <w:p w:rsidR="000F5B05" w:rsidRPr="00B66080" w:rsidRDefault="000F5B05" w:rsidP="00693964">
            <w:pPr>
              <w:jc w:val="both"/>
            </w:pPr>
          </w:p>
          <w:p w:rsidR="000F5B05" w:rsidRPr="00B66080" w:rsidRDefault="000F5B05" w:rsidP="00693964">
            <w:pPr>
              <w:jc w:val="both"/>
            </w:pPr>
            <w:r w:rsidRPr="00B66080">
              <w:t>Название организации (</w:t>
            </w:r>
            <w:r w:rsidRPr="00B66080">
              <w:rPr>
                <w:b/>
              </w:rPr>
              <w:t>полное</w:t>
            </w:r>
            <w:r w:rsidRPr="00B66080">
              <w:t>)</w:t>
            </w:r>
          </w:p>
          <w:p w:rsidR="000F5B05" w:rsidRPr="00B66080" w:rsidRDefault="000F5B05" w:rsidP="00693964">
            <w:pPr>
              <w:jc w:val="both"/>
            </w:pPr>
          </w:p>
        </w:tc>
        <w:tc>
          <w:tcPr>
            <w:tcW w:w="5245" w:type="dxa"/>
            <w:gridSpan w:val="5"/>
          </w:tcPr>
          <w:p w:rsidR="000F5B05" w:rsidRPr="00B66080" w:rsidRDefault="000F5B05" w:rsidP="00693964">
            <w:pPr>
              <w:rPr>
                <w:b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</w:tcPr>
          <w:p w:rsidR="000F5B05" w:rsidRDefault="000F5B05" w:rsidP="00693964">
            <w:pPr>
              <w:rPr>
                <w:sz w:val="26"/>
              </w:rPr>
            </w:pPr>
          </w:p>
          <w:p w:rsidR="000F5B05" w:rsidRPr="00CA27BF" w:rsidRDefault="000F5B05" w:rsidP="00693964">
            <w:pPr>
              <w:rPr>
                <w:sz w:val="26"/>
              </w:rPr>
            </w:pPr>
            <w:r>
              <w:rPr>
                <w:sz w:val="26"/>
              </w:rPr>
              <w:t>2.</w:t>
            </w:r>
          </w:p>
        </w:tc>
        <w:tc>
          <w:tcPr>
            <w:tcW w:w="4169" w:type="dxa"/>
          </w:tcPr>
          <w:p w:rsidR="000F5B05" w:rsidRPr="005843A6" w:rsidRDefault="000F5B05" w:rsidP="00693964">
            <w:pPr>
              <w:jc w:val="both"/>
              <w:rPr>
                <w:lang w:val="en-US"/>
              </w:rPr>
            </w:pPr>
          </w:p>
          <w:p w:rsidR="000F5B05" w:rsidRPr="005843A6" w:rsidRDefault="000F5B05" w:rsidP="00693964">
            <w:pPr>
              <w:jc w:val="both"/>
              <w:rPr>
                <w:b/>
              </w:rPr>
            </w:pPr>
            <w:r w:rsidRPr="005843A6">
              <w:t xml:space="preserve">Адрес, тел./факс, </w:t>
            </w:r>
            <w:r w:rsidRPr="005843A6">
              <w:rPr>
                <w:b/>
                <w:lang w:val="en-US"/>
              </w:rPr>
              <w:t>E</w:t>
            </w:r>
            <w:r w:rsidRPr="005843A6">
              <w:rPr>
                <w:b/>
              </w:rPr>
              <w:t>-</w:t>
            </w:r>
            <w:r w:rsidRPr="005843A6">
              <w:rPr>
                <w:b/>
                <w:lang w:val="en-US"/>
              </w:rPr>
              <w:t>mail</w:t>
            </w:r>
          </w:p>
          <w:p w:rsidR="000F5B05" w:rsidRPr="005843A6" w:rsidRDefault="000F5B05" w:rsidP="00693964">
            <w:pPr>
              <w:jc w:val="both"/>
              <w:rPr>
                <w:b/>
              </w:rPr>
            </w:pPr>
          </w:p>
        </w:tc>
        <w:tc>
          <w:tcPr>
            <w:tcW w:w="5245" w:type="dxa"/>
            <w:gridSpan w:val="5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</w:tcPr>
          <w:p w:rsidR="000F5B05" w:rsidRPr="00C365AD" w:rsidRDefault="000F5B05" w:rsidP="00693964">
            <w:pPr>
              <w:rPr>
                <w:sz w:val="26"/>
              </w:rPr>
            </w:pPr>
            <w:r>
              <w:rPr>
                <w:sz w:val="26"/>
              </w:rPr>
              <w:t>3.</w:t>
            </w:r>
          </w:p>
        </w:tc>
        <w:tc>
          <w:tcPr>
            <w:tcW w:w="4169" w:type="dxa"/>
          </w:tcPr>
          <w:p w:rsidR="000F5B05" w:rsidRPr="007F6A96" w:rsidRDefault="000F5B05" w:rsidP="00693964">
            <w:r w:rsidRPr="007F6A96">
              <w:t xml:space="preserve">Число членов профсоюза по состоянию на </w:t>
            </w:r>
            <w:r w:rsidRPr="007F6A96">
              <w:rPr>
                <w:lang w:val="en-US"/>
              </w:rPr>
              <w:t>IV</w:t>
            </w:r>
            <w:r w:rsidRPr="007F6A96">
              <w:t xml:space="preserve"> квартал 2015 года</w:t>
            </w:r>
          </w:p>
        </w:tc>
        <w:tc>
          <w:tcPr>
            <w:tcW w:w="5245" w:type="dxa"/>
            <w:gridSpan w:val="5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</w:tcPr>
          <w:p w:rsidR="000F5B05" w:rsidRPr="00C365AD" w:rsidRDefault="000F5B05" w:rsidP="00693964">
            <w:pPr>
              <w:rPr>
                <w:sz w:val="26"/>
              </w:rPr>
            </w:pPr>
            <w:r>
              <w:rPr>
                <w:sz w:val="26"/>
              </w:rPr>
              <w:t>4.</w:t>
            </w:r>
          </w:p>
        </w:tc>
        <w:tc>
          <w:tcPr>
            <w:tcW w:w="4169" w:type="dxa"/>
          </w:tcPr>
          <w:p w:rsidR="000F5B05" w:rsidRDefault="000F5B05" w:rsidP="00693964">
            <w:pPr>
              <w:jc w:val="both"/>
            </w:pPr>
            <w:r w:rsidRPr="007F6A96">
              <w:t>Количественный состав выборного органа (Ф.И.О. руководителя)</w:t>
            </w:r>
          </w:p>
          <w:p w:rsidR="000F5B05" w:rsidRPr="007F6A96" w:rsidRDefault="000F5B05" w:rsidP="00693964">
            <w:pPr>
              <w:jc w:val="both"/>
            </w:pPr>
            <w:r>
              <w:t>Избран впервые (да, нет)</w:t>
            </w:r>
          </w:p>
        </w:tc>
        <w:tc>
          <w:tcPr>
            <w:tcW w:w="5245" w:type="dxa"/>
            <w:gridSpan w:val="5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</w:tcPr>
          <w:p w:rsidR="000F5B05" w:rsidRDefault="000F5B05" w:rsidP="00693964">
            <w:pPr>
              <w:rPr>
                <w:b/>
                <w:sz w:val="26"/>
              </w:rPr>
            </w:pPr>
            <w:r>
              <w:rPr>
                <w:sz w:val="26"/>
              </w:rPr>
              <w:t>5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4169" w:type="dxa"/>
          </w:tcPr>
          <w:p w:rsidR="000F5B05" w:rsidRDefault="000F5B05" w:rsidP="00B915C4">
            <w:pPr>
              <w:jc w:val="both"/>
            </w:pPr>
            <w:r w:rsidRPr="007F6A96">
              <w:t xml:space="preserve">Количественный состав </w:t>
            </w:r>
            <w:r>
              <w:t>Р</w:t>
            </w:r>
            <w:r w:rsidRPr="007F6A96">
              <w:t>евизионной  комиссии (Ф.И.О. руководителя)</w:t>
            </w:r>
          </w:p>
          <w:p w:rsidR="000F5B05" w:rsidRPr="007F6A96" w:rsidRDefault="000F5B05" w:rsidP="00B915C4">
            <w:pPr>
              <w:jc w:val="both"/>
            </w:pPr>
            <w:r>
              <w:t>Избран впервые (да, нет)</w:t>
            </w:r>
          </w:p>
        </w:tc>
        <w:tc>
          <w:tcPr>
            <w:tcW w:w="5245" w:type="dxa"/>
            <w:gridSpan w:val="5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</w:tcPr>
          <w:p w:rsidR="000F5B05" w:rsidRPr="00E04364" w:rsidRDefault="000F5B05" w:rsidP="00693964">
            <w:pPr>
              <w:jc w:val="both"/>
              <w:rPr>
                <w:sz w:val="26"/>
              </w:rPr>
            </w:pPr>
            <w:r>
              <w:rPr>
                <w:sz w:val="26"/>
              </w:rPr>
              <w:t>6.</w:t>
            </w:r>
          </w:p>
        </w:tc>
        <w:tc>
          <w:tcPr>
            <w:tcW w:w="4169" w:type="dxa"/>
          </w:tcPr>
          <w:p w:rsidR="000F5B05" w:rsidRDefault="000F5B05" w:rsidP="00693964">
            <w:pPr>
              <w:jc w:val="both"/>
            </w:pPr>
            <w:r w:rsidRPr="007F6A96">
              <w:t>Количество освобожденных</w:t>
            </w:r>
            <w:r>
              <w:t xml:space="preserve"> р</w:t>
            </w:r>
            <w:r w:rsidRPr="007F6A96">
              <w:t>аботни</w:t>
            </w:r>
            <w:r>
              <w:t>-</w:t>
            </w:r>
          </w:p>
          <w:p w:rsidR="000F5B05" w:rsidRPr="007F6A96" w:rsidRDefault="000F5B05" w:rsidP="00693964">
            <w:pPr>
              <w:jc w:val="both"/>
            </w:pPr>
            <w:r w:rsidRPr="007F6A96">
              <w:t xml:space="preserve">ков в организации, получающих заработную плату из профсоюзного бюджета </w:t>
            </w:r>
          </w:p>
        </w:tc>
        <w:tc>
          <w:tcPr>
            <w:tcW w:w="5245" w:type="dxa"/>
            <w:gridSpan w:val="5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</w:tcPr>
          <w:p w:rsidR="000F5B05" w:rsidRPr="007F6A96" w:rsidRDefault="000F5B05" w:rsidP="00693964">
            <w:pPr>
              <w:jc w:val="both"/>
              <w:rPr>
                <w:sz w:val="26"/>
              </w:rPr>
            </w:pPr>
            <w:r>
              <w:rPr>
                <w:sz w:val="26"/>
              </w:rPr>
              <w:t>7.</w:t>
            </w:r>
          </w:p>
        </w:tc>
        <w:tc>
          <w:tcPr>
            <w:tcW w:w="4169" w:type="dxa"/>
          </w:tcPr>
          <w:p w:rsidR="000F5B05" w:rsidRDefault="000F5B05" w:rsidP="00B915C4">
            <w:pPr>
              <w:jc w:val="both"/>
            </w:pPr>
            <w:r w:rsidRPr="007F6A96">
              <w:t xml:space="preserve">Наличие </w:t>
            </w:r>
            <w:r>
              <w:t>К</w:t>
            </w:r>
            <w:r w:rsidRPr="007F6A96">
              <w:t>оллективн</w:t>
            </w:r>
            <w:r>
              <w:t>ого</w:t>
            </w:r>
            <w:r w:rsidRPr="007F6A96">
              <w:t xml:space="preserve"> договор</w:t>
            </w:r>
            <w:r>
              <w:t>а</w:t>
            </w:r>
          </w:p>
          <w:p w:rsidR="000F5B05" w:rsidRPr="007F6A96" w:rsidRDefault="000F5B05" w:rsidP="00B915C4">
            <w:pPr>
              <w:jc w:val="both"/>
            </w:pPr>
            <w:r>
              <w:t>Дата заключения / Дата окончания</w:t>
            </w:r>
          </w:p>
        </w:tc>
        <w:tc>
          <w:tcPr>
            <w:tcW w:w="5245" w:type="dxa"/>
            <w:gridSpan w:val="5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</w:tcPr>
          <w:p w:rsidR="000F5B05" w:rsidRPr="007F6A96" w:rsidRDefault="000F5B05" w:rsidP="00693964">
            <w:pPr>
              <w:jc w:val="both"/>
              <w:rPr>
                <w:sz w:val="26"/>
              </w:rPr>
            </w:pPr>
            <w:r>
              <w:rPr>
                <w:sz w:val="26"/>
              </w:rPr>
              <w:t>8.</w:t>
            </w:r>
          </w:p>
        </w:tc>
        <w:tc>
          <w:tcPr>
            <w:tcW w:w="4169" w:type="dxa"/>
          </w:tcPr>
          <w:p w:rsidR="000F5B05" w:rsidRPr="007F6A96" w:rsidRDefault="000F5B05" w:rsidP="00693964">
            <w:pPr>
              <w:jc w:val="both"/>
            </w:pPr>
            <w:r w:rsidRPr="007F6A96">
              <w:t>Количество вступивших в профсоюз за отчетный период (2011-2015 г.г.)</w:t>
            </w:r>
          </w:p>
        </w:tc>
        <w:tc>
          <w:tcPr>
            <w:tcW w:w="5245" w:type="dxa"/>
            <w:gridSpan w:val="5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</w:tcPr>
          <w:p w:rsidR="000F5B05" w:rsidRPr="007F6A96" w:rsidRDefault="000F5B05" w:rsidP="00693964">
            <w:pPr>
              <w:jc w:val="both"/>
              <w:rPr>
                <w:sz w:val="26"/>
              </w:rPr>
            </w:pPr>
            <w:r>
              <w:rPr>
                <w:sz w:val="26"/>
              </w:rPr>
              <w:t>9.</w:t>
            </w:r>
          </w:p>
        </w:tc>
        <w:tc>
          <w:tcPr>
            <w:tcW w:w="4169" w:type="dxa"/>
          </w:tcPr>
          <w:p w:rsidR="000F5B05" w:rsidRPr="007F6A96" w:rsidRDefault="000F5B05" w:rsidP="00693964">
            <w:pPr>
              <w:jc w:val="both"/>
            </w:pPr>
            <w:r w:rsidRPr="007F6A96">
              <w:t>Количество выбывших из профсоюза за отчетный период (2011-2015 г.г.)</w:t>
            </w:r>
          </w:p>
        </w:tc>
        <w:tc>
          <w:tcPr>
            <w:tcW w:w="5245" w:type="dxa"/>
            <w:gridSpan w:val="5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</w:tcPr>
          <w:p w:rsidR="000F5B05" w:rsidRPr="007F6A96" w:rsidRDefault="000F5B05" w:rsidP="00B915C4">
            <w:pPr>
              <w:rPr>
                <w:sz w:val="26"/>
              </w:rPr>
            </w:pPr>
            <w:r>
              <w:rPr>
                <w:sz w:val="26"/>
              </w:rPr>
              <w:t>10.</w:t>
            </w:r>
          </w:p>
        </w:tc>
        <w:tc>
          <w:tcPr>
            <w:tcW w:w="4169" w:type="dxa"/>
          </w:tcPr>
          <w:p w:rsidR="000F5B05" w:rsidRDefault="000F5B05" w:rsidP="00693964">
            <w:pPr>
              <w:jc w:val="both"/>
            </w:pPr>
            <w:r w:rsidRPr="00901BA7">
              <w:t xml:space="preserve">Входит ли организация в другие профсоюзные объединения (указать их название) </w:t>
            </w:r>
          </w:p>
          <w:p w:rsidR="000F5B05" w:rsidRDefault="000F5B05" w:rsidP="00693964">
            <w:pPr>
              <w:jc w:val="both"/>
            </w:pPr>
          </w:p>
          <w:p w:rsidR="000F5B05" w:rsidRDefault="000F5B05" w:rsidP="00693964">
            <w:pPr>
              <w:jc w:val="both"/>
            </w:pPr>
          </w:p>
          <w:p w:rsidR="000F5B05" w:rsidRDefault="000F5B05" w:rsidP="00693964">
            <w:pPr>
              <w:jc w:val="both"/>
            </w:pPr>
          </w:p>
          <w:p w:rsidR="000F5B05" w:rsidRDefault="000F5B05" w:rsidP="00693964">
            <w:pPr>
              <w:jc w:val="both"/>
            </w:pPr>
          </w:p>
          <w:p w:rsidR="000F5B05" w:rsidRDefault="000F5B05" w:rsidP="00693964">
            <w:pPr>
              <w:jc w:val="both"/>
            </w:pPr>
          </w:p>
          <w:p w:rsidR="000F5B05" w:rsidRDefault="000F5B05" w:rsidP="00693964">
            <w:pPr>
              <w:jc w:val="both"/>
            </w:pPr>
          </w:p>
          <w:p w:rsidR="000F5B05" w:rsidRDefault="000F5B05" w:rsidP="00693964">
            <w:pPr>
              <w:jc w:val="both"/>
            </w:pPr>
          </w:p>
          <w:p w:rsidR="000F5B05" w:rsidRDefault="000F5B05" w:rsidP="00693964">
            <w:pPr>
              <w:jc w:val="both"/>
            </w:pPr>
          </w:p>
          <w:p w:rsidR="000F5B05" w:rsidRDefault="000F5B05" w:rsidP="00693964">
            <w:pPr>
              <w:jc w:val="both"/>
            </w:pPr>
          </w:p>
          <w:p w:rsidR="000F5B05" w:rsidRPr="00901BA7" w:rsidRDefault="000F5B05" w:rsidP="00693964">
            <w:pPr>
              <w:jc w:val="both"/>
            </w:pPr>
          </w:p>
        </w:tc>
        <w:tc>
          <w:tcPr>
            <w:tcW w:w="5245" w:type="dxa"/>
            <w:gridSpan w:val="5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  <w:vMerge w:val="restart"/>
          </w:tcPr>
          <w:p w:rsidR="000F5B05" w:rsidRPr="00795EE6" w:rsidRDefault="000F5B05" w:rsidP="00F135A5">
            <w:pPr>
              <w:rPr>
                <w:sz w:val="26"/>
              </w:rPr>
            </w:pPr>
            <w:r>
              <w:rPr>
                <w:sz w:val="26"/>
              </w:rPr>
              <w:lastRenderedPageBreak/>
              <w:t>11.</w:t>
            </w:r>
          </w:p>
        </w:tc>
        <w:tc>
          <w:tcPr>
            <w:tcW w:w="4169" w:type="dxa"/>
          </w:tcPr>
          <w:p w:rsidR="000F5B05" w:rsidRDefault="000F5B05" w:rsidP="00693964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Информация о финансово-хозяйственной деятельности организации</w:t>
            </w:r>
          </w:p>
        </w:tc>
        <w:tc>
          <w:tcPr>
            <w:tcW w:w="1057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  <w:p w:rsidR="000F5B05" w:rsidRDefault="000F5B05" w:rsidP="00693964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2011 г.</w:t>
            </w:r>
          </w:p>
          <w:p w:rsidR="000F5B05" w:rsidRDefault="000F5B05" w:rsidP="00693964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(руб.)</w:t>
            </w: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  <w:p w:rsidR="000F5B05" w:rsidRDefault="000F5B05" w:rsidP="00693964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2012 г.</w:t>
            </w:r>
          </w:p>
          <w:p w:rsidR="000F5B05" w:rsidRDefault="000F5B05" w:rsidP="00693964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(руб.)</w:t>
            </w:r>
          </w:p>
        </w:tc>
        <w:tc>
          <w:tcPr>
            <w:tcW w:w="1063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  <w:p w:rsidR="000F5B05" w:rsidRDefault="000F5B05" w:rsidP="00693964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2013 г.</w:t>
            </w:r>
          </w:p>
          <w:p w:rsidR="000F5B05" w:rsidRDefault="000F5B05" w:rsidP="00693964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(руб.)</w:t>
            </w: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  <w:p w:rsidR="000F5B05" w:rsidRDefault="000F5B05" w:rsidP="00693964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2014 г.</w:t>
            </w:r>
          </w:p>
          <w:p w:rsidR="000F5B05" w:rsidRDefault="000F5B05" w:rsidP="00693964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(руб.)</w:t>
            </w:r>
          </w:p>
        </w:tc>
        <w:tc>
          <w:tcPr>
            <w:tcW w:w="1001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  <w:p w:rsidR="000F5B05" w:rsidRDefault="000F5B05" w:rsidP="00693964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2015 г.</w:t>
            </w:r>
          </w:p>
          <w:p w:rsidR="000F5B05" w:rsidRDefault="000F5B05" w:rsidP="00693964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(руб.)</w:t>
            </w:r>
          </w:p>
        </w:tc>
      </w:tr>
      <w:tr w:rsidR="000F5B05" w:rsidTr="00B86A7F">
        <w:trPr>
          <w:trHeight w:val="30"/>
        </w:trPr>
        <w:tc>
          <w:tcPr>
            <w:tcW w:w="541" w:type="dxa"/>
            <w:vMerge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0F5B05" w:rsidRPr="002121AD" w:rsidRDefault="000F5B05" w:rsidP="00693964">
            <w:pPr>
              <w:jc w:val="both"/>
              <w:rPr>
                <w:sz w:val="26"/>
              </w:rPr>
            </w:pPr>
            <w:r>
              <w:rPr>
                <w:sz w:val="26"/>
              </w:rPr>
              <w:t>Валовый сбор профсоюзных взносов</w:t>
            </w:r>
          </w:p>
        </w:tc>
        <w:tc>
          <w:tcPr>
            <w:tcW w:w="1057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  <w:vMerge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0F5B05" w:rsidRDefault="000F5B05" w:rsidP="00693964">
            <w:pPr>
              <w:jc w:val="both"/>
              <w:rPr>
                <w:sz w:val="26"/>
              </w:rPr>
            </w:pPr>
            <w:r>
              <w:rPr>
                <w:sz w:val="26"/>
              </w:rPr>
              <w:t>Отчисления:</w:t>
            </w:r>
          </w:p>
          <w:p w:rsidR="000F5B05" w:rsidRDefault="000F5B05" w:rsidP="00693964">
            <w:pPr>
              <w:jc w:val="both"/>
              <w:rPr>
                <w:sz w:val="26"/>
              </w:rPr>
            </w:pPr>
            <w:r>
              <w:rPr>
                <w:sz w:val="26"/>
              </w:rPr>
              <w:t>В Профсоюз РАН</w:t>
            </w:r>
          </w:p>
          <w:p w:rsidR="000F5B05" w:rsidRPr="00D10AF5" w:rsidRDefault="000F5B05" w:rsidP="00693964">
            <w:pPr>
              <w:jc w:val="both"/>
              <w:rPr>
                <w:sz w:val="26"/>
              </w:rPr>
            </w:pPr>
          </w:p>
        </w:tc>
        <w:tc>
          <w:tcPr>
            <w:tcW w:w="1057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  <w:vMerge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0F5B05" w:rsidRDefault="000F5B05" w:rsidP="00693964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В другие профсоюзные </w:t>
            </w:r>
          </w:p>
          <w:p w:rsidR="000F5B05" w:rsidRDefault="000F5B05" w:rsidP="00693964">
            <w:pPr>
              <w:jc w:val="both"/>
              <w:rPr>
                <w:sz w:val="26"/>
              </w:rPr>
            </w:pPr>
            <w:r>
              <w:rPr>
                <w:sz w:val="26"/>
              </w:rPr>
              <w:t>объединения</w:t>
            </w:r>
          </w:p>
          <w:p w:rsidR="000F5B05" w:rsidRPr="00D10AF5" w:rsidRDefault="000F5B05" w:rsidP="00693964">
            <w:pPr>
              <w:jc w:val="both"/>
              <w:rPr>
                <w:sz w:val="26"/>
              </w:rPr>
            </w:pPr>
          </w:p>
        </w:tc>
        <w:tc>
          <w:tcPr>
            <w:tcW w:w="1057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  <w:vMerge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0F5B05" w:rsidRDefault="000F5B05" w:rsidP="00693964">
            <w:pPr>
              <w:jc w:val="both"/>
              <w:rPr>
                <w:b/>
                <w:sz w:val="26"/>
              </w:rPr>
            </w:pPr>
          </w:p>
          <w:p w:rsidR="000F5B05" w:rsidRDefault="000F5B05" w:rsidP="00693964">
            <w:pPr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Бюджет организации:</w:t>
            </w:r>
          </w:p>
          <w:p w:rsidR="000F5B05" w:rsidRPr="00A31F20" w:rsidRDefault="000F5B05" w:rsidP="00693964">
            <w:pPr>
              <w:jc w:val="both"/>
              <w:rPr>
                <w:b/>
                <w:sz w:val="26"/>
              </w:rPr>
            </w:pPr>
          </w:p>
        </w:tc>
        <w:tc>
          <w:tcPr>
            <w:tcW w:w="1057" w:type="dxa"/>
          </w:tcPr>
          <w:p w:rsidR="000F5B05" w:rsidRPr="00D10AF5" w:rsidRDefault="000F5B05" w:rsidP="00693964">
            <w:pPr>
              <w:jc w:val="both"/>
              <w:rPr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  <w:vMerge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0F5B05" w:rsidRPr="00A31F20" w:rsidRDefault="000F5B05" w:rsidP="00693964">
            <w:pPr>
              <w:jc w:val="both"/>
              <w:rPr>
                <w:b/>
                <w:sz w:val="26"/>
              </w:rPr>
            </w:pPr>
            <w:r w:rsidRPr="00A31F20">
              <w:rPr>
                <w:b/>
                <w:sz w:val="26"/>
              </w:rPr>
              <w:t xml:space="preserve">Расходы организации, </w:t>
            </w:r>
          </w:p>
          <w:p w:rsidR="000F5B05" w:rsidRPr="00F65E07" w:rsidRDefault="000F5B05" w:rsidP="00693964">
            <w:pPr>
              <w:jc w:val="both"/>
              <w:rPr>
                <w:sz w:val="26"/>
              </w:rPr>
            </w:pPr>
            <w:r w:rsidRPr="00A31F20">
              <w:rPr>
                <w:b/>
                <w:sz w:val="26"/>
              </w:rPr>
              <w:t>в том числе:</w:t>
            </w:r>
          </w:p>
        </w:tc>
        <w:tc>
          <w:tcPr>
            <w:tcW w:w="1057" w:type="dxa"/>
          </w:tcPr>
          <w:p w:rsidR="000F5B05" w:rsidRPr="00D10AF5" w:rsidRDefault="000F5B05" w:rsidP="00693964">
            <w:pPr>
              <w:jc w:val="both"/>
              <w:rPr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  <w:vMerge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0F5B05" w:rsidRDefault="000F5B05" w:rsidP="00693964">
            <w:pPr>
              <w:rPr>
                <w:sz w:val="26"/>
              </w:rPr>
            </w:pPr>
            <w:r w:rsidRPr="00F65E07">
              <w:rPr>
                <w:sz w:val="26"/>
              </w:rPr>
              <w:t>Оказание</w:t>
            </w:r>
            <w:r>
              <w:rPr>
                <w:sz w:val="26"/>
              </w:rPr>
              <w:t xml:space="preserve"> материальной помощи</w:t>
            </w:r>
          </w:p>
          <w:p w:rsidR="000F5B05" w:rsidRPr="00F65E07" w:rsidRDefault="000F5B05" w:rsidP="00693964">
            <w:pPr>
              <w:rPr>
                <w:sz w:val="26"/>
              </w:rPr>
            </w:pPr>
          </w:p>
        </w:tc>
        <w:tc>
          <w:tcPr>
            <w:tcW w:w="1057" w:type="dxa"/>
          </w:tcPr>
          <w:p w:rsidR="000F5B05" w:rsidRPr="00D10AF5" w:rsidRDefault="000F5B05" w:rsidP="00693964">
            <w:pPr>
              <w:jc w:val="both"/>
              <w:rPr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  <w:vMerge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0F5B05" w:rsidRPr="00F65E07" w:rsidRDefault="000F5B05" w:rsidP="00693964">
            <w:pPr>
              <w:jc w:val="both"/>
              <w:rPr>
                <w:sz w:val="26"/>
              </w:rPr>
            </w:pPr>
            <w:r w:rsidRPr="00F65E07">
              <w:rPr>
                <w:sz w:val="26"/>
              </w:rPr>
              <w:t>Выплата заработной платы с начислениями</w:t>
            </w:r>
          </w:p>
        </w:tc>
        <w:tc>
          <w:tcPr>
            <w:tcW w:w="1057" w:type="dxa"/>
          </w:tcPr>
          <w:p w:rsidR="000F5B05" w:rsidRPr="00D10AF5" w:rsidRDefault="000F5B05" w:rsidP="00693964">
            <w:pPr>
              <w:jc w:val="both"/>
              <w:rPr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  <w:vMerge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0F5B05" w:rsidRPr="00F65E07" w:rsidRDefault="000F5B05" w:rsidP="00693964">
            <w:pPr>
              <w:jc w:val="both"/>
              <w:rPr>
                <w:sz w:val="26"/>
              </w:rPr>
            </w:pPr>
            <w:r>
              <w:rPr>
                <w:sz w:val="26"/>
              </w:rPr>
              <w:t>Денежное вознаграждение профсоюзным активистам</w:t>
            </w:r>
          </w:p>
        </w:tc>
        <w:tc>
          <w:tcPr>
            <w:tcW w:w="1057" w:type="dxa"/>
          </w:tcPr>
          <w:p w:rsidR="000F5B05" w:rsidRPr="00D10AF5" w:rsidRDefault="000F5B05" w:rsidP="00693964">
            <w:pPr>
              <w:jc w:val="both"/>
              <w:rPr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  <w:vMerge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0F5B05" w:rsidRPr="00A31F20" w:rsidRDefault="000F5B05" w:rsidP="00693964">
            <w:pPr>
              <w:jc w:val="both"/>
              <w:rPr>
                <w:sz w:val="26"/>
              </w:rPr>
            </w:pPr>
            <w:r w:rsidRPr="00A31F20">
              <w:rPr>
                <w:sz w:val="26"/>
              </w:rPr>
              <w:t xml:space="preserve">Проведение </w:t>
            </w:r>
            <w:r>
              <w:rPr>
                <w:sz w:val="26"/>
              </w:rPr>
              <w:t xml:space="preserve">организационных </w:t>
            </w:r>
            <w:r w:rsidRPr="00A31F20">
              <w:rPr>
                <w:sz w:val="26"/>
              </w:rPr>
              <w:t>мероприятий</w:t>
            </w:r>
            <w:r>
              <w:rPr>
                <w:sz w:val="26"/>
              </w:rPr>
              <w:t xml:space="preserve"> (конференции, собрания, заседания, учеба, акции протеста, основные фонды)</w:t>
            </w:r>
          </w:p>
        </w:tc>
        <w:tc>
          <w:tcPr>
            <w:tcW w:w="1057" w:type="dxa"/>
          </w:tcPr>
          <w:p w:rsidR="000F5B05" w:rsidRPr="00D10AF5" w:rsidRDefault="000F5B05" w:rsidP="00693964">
            <w:pPr>
              <w:jc w:val="both"/>
              <w:rPr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  <w:tr w:rsidR="000F5B05" w:rsidTr="00B86A7F">
        <w:trPr>
          <w:trHeight w:val="30"/>
        </w:trPr>
        <w:tc>
          <w:tcPr>
            <w:tcW w:w="541" w:type="dxa"/>
            <w:vMerge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0F5B05" w:rsidRPr="00A31F20" w:rsidRDefault="000F5B05" w:rsidP="00693964">
            <w:pPr>
              <w:jc w:val="both"/>
              <w:rPr>
                <w:sz w:val="26"/>
              </w:rPr>
            </w:pPr>
            <w:r>
              <w:rPr>
                <w:sz w:val="26"/>
              </w:rPr>
              <w:t>Культурно-массовые и спортивно-оздоровительные мероприятия</w:t>
            </w:r>
          </w:p>
        </w:tc>
        <w:tc>
          <w:tcPr>
            <w:tcW w:w="1057" w:type="dxa"/>
          </w:tcPr>
          <w:p w:rsidR="000F5B05" w:rsidRPr="00D10AF5" w:rsidRDefault="000F5B05" w:rsidP="00693964">
            <w:pPr>
              <w:jc w:val="both"/>
              <w:rPr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0F5B05" w:rsidRDefault="000F5B05" w:rsidP="00693964">
            <w:pPr>
              <w:rPr>
                <w:b/>
                <w:sz w:val="26"/>
              </w:rPr>
            </w:pPr>
          </w:p>
        </w:tc>
      </w:tr>
    </w:tbl>
    <w:p w:rsidR="000F5B05" w:rsidRDefault="000F5B05" w:rsidP="00B915C4">
      <w:pPr>
        <w:jc w:val="center"/>
        <w:rPr>
          <w:b/>
          <w:sz w:val="26"/>
        </w:rPr>
      </w:pPr>
    </w:p>
    <w:p w:rsidR="000F5B05" w:rsidRPr="009A48A7" w:rsidRDefault="000F5B05" w:rsidP="00B915C4">
      <w:pPr>
        <w:jc w:val="center"/>
        <w:rPr>
          <w:b/>
          <w:sz w:val="26"/>
        </w:rPr>
      </w:pPr>
    </w:p>
    <w:p w:rsidR="000F5B05" w:rsidRDefault="000F5B05" w:rsidP="00B915C4"/>
    <w:p w:rsidR="000F5B05" w:rsidRDefault="000F5B05" w:rsidP="00B915C4">
      <w:pPr>
        <w:pStyle w:val="a3"/>
        <w:spacing w:line="240" w:lineRule="auto"/>
        <w:ind w:right="-159" w:firstLine="0"/>
        <w:jc w:val="left"/>
        <w:rPr>
          <w:b w:val="0"/>
          <w:bCs/>
          <w:szCs w:val="24"/>
        </w:rPr>
      </w:pPr>
    </w:p>
    <w:p w:rsidR="000F5B05" w:rsidRPr="00ED2A9A" w:rsidRDefault="000F5B05" w:rsidP="00B915C4">
      <w:pPr>
        <w:pStyle w:val="a3"/>
        <w:spacing w:line="240" w:lineRule="auto"/>
        <w:ind w:firstLine="0"/>
        <w:jc w:val="left"/>
        <w:rPr>
          <w:b w:val="0"/>
          <w:bCs/>
          <w:sz w:val="28"/>
          <w:szCs w:val="28"/>
        </w:rPr>
      </w:pPr>
      <w:r w:rsidRPr="00ED2A9A">
        <w:rPr>
          <w:b w:val="0"/>
          <w:bCs/>
          <w:sz w:val="28"/>
          <w:szCs w:val="28"/>
        </w:rPr>
        <w:t>Руководитель профсоюзной организации</w:t>
      </w:r>
    </w:p>
    <w:p w:rsidR="000F5B05" w:rsidRDefault="000F5B05" w:rsidP="00B915C4">
      <w:pPr>
        <w:pStyle w:val="a3"/>
        <w:spacing w:line="240" w:lineRule="auto"/>
        <w:ind w:left="360" w:firstLine="0"/>
        <w:jc w:val="both"/>
        <w:rPr>
          <w:b w:val="0"/>
          <w:bCs/>
          <w:szCs w:val="24"/>
        </w:rPr>
      </w:pPr>
    </w:p>
    <w:p w:rsidR="000F5B05" w:rsidRDefault="000F5B05" w:rsidP="00B915C4">
      <w:pPr>
        <w:pStyle w:val="a3"/>
        <w:spacing w:line="240" w:lineRule="auto"/>
        <w:ind w:left="360" w:firstLine="0"/>
        <w:jc w:val="both"/>
        <w:rPr>
          <w:b w:val="0"/>
          <w:bCs/>
          <w:szCs w:val="24"/>
        </w:rPr>
      </w:pPr>
    </w:p>
    <w:p w:rsidR="000F5B05" w:rsidRDefault="000F5B05" w:rsidP="00B915C4">
      <w:pPr>
        <w:pStyle w:val="a3"/>
        <w:ind w:firstLine="0"/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>М.П.</w:t>
      </w:r>
    </w:p>
    <w:p w:rsidR="000F5B05" w:rsidRDefault="000F5B05" w:rsidP="00B915C4">
      <w:pPr>
        <w:pStyle w:val="a3"/>
        <w:ind w:firstLine="0"/>
        <w:jc w:val="both"/>
        <w:rPr>
          <w:b w:val="0"/>
          <w:bCs/>
          <w:szCs w:val="24"/>
        </w:rPr>
      </w:pPr>
    </w:p>
    <w:p w:rsidR="000F5B05" w:rsidRDefault="000F5B05" w:rsidP="00B915C4">
      <w:pPr>
        <w:pStyle w:val="a3"/>
        <w:ind w:firstLine="0"/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 xml:space="preserve">«____» _______________ 201___ г. </w:t>
      </w:r>
    </w:p>
    <w:p w:rsidR="000F5B05" w:rsidRDefault="000F5B05" w:rsidP="00B915C4">
      <w:pPr>
        <w:pStyle w:val="a5"/>
        <w:jc w:val="center"/>
        <w:rPr>
          <w:b/>
          <w:sz w:val="22"/>
          <w:szCs w:val="22"/>
        </w:rPr>
      </w:pPr>
    </w:p>
    <w:p w:rsidR="000F5B05" w:rsidRDefault="000F5B05" w:rsidP="00B915C4">
      <w:pPr>
        <w:pStyle w:val="a5"/>
        <w:jc w:val="center"/>
        <w:rPr>
          <w:b/>
          <w:sz w:val="22"/>
          <w:szCs w:val="22"/>
        </w:rPr>
      </w:pPr>
    </w:p>
    <w:p w:rsidR="000F5B05" w:rsidRDefault="000F5B05"/>
    <w:sectPr w:rsidR="000F5B05" w:rsidSect="00701108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72F" w:rsidRDefault="0071772F" w:rsidP="00E847A2">
      <w:r>
        <w:separator/>
      </w:r>
    </w:p>
  </w:endnote>
  <w:endnote w:type="continuationSeparator" w:id="0">
    <w:p w:rsidR="0071772F" w:rsidRDefault="0071772F" w:rsidP="00E84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72F" w:rsidRDefault="0071772F" w:rsidP="00E847A2">
      <w:r>
        <w:separator/>
      </w:r>
    </w:p>
  </w:footnote>
  <w:footnote w:type="continuationSeparator" w:id="0">
    <w:p w:rsidR="0071772F" w:rsidRDefault="0071772F" w:rsidP="00E847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B05" w:rsidRDefault="0071772F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F82F4B">
      <w:rPr>
        <w:noProof/>
      </w:rPr>
      <w:t>2</w:t>
    </w:r>
    <w:r>
      <w:rPr>
        <w:noProof/>
      </w:rPr>
      <w:fldChar w:fldCharType="end"/>
    </w:r>
  </w:p>
  <w:p w:rsidR="000F5B05" w:rsidRDefault="000F5B0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5C4"/>
    <w:rsid w:val="000B1FAD"/>
    <w:rsid w:val="000E4406"/>
    <w:rsid w:val="000F5B05"/>
    <w:rsid w:val="00177D2D"/>
    <w:rsid w:val="002121AD"/>
    <w:rsid w:val="00227ADA"/>
    <w:rsid w:val="0033611C"/>
    <w:rsid w:val="00337B73"/>
    <w:rsid w:val="00345503"/>
    <w:rsid w:val="00351E46"/>
    <w:rsid w:val="003A2297"/>
    <w:rsid w:val="003A2946"/>
    <w:rsid w:val="005843A6"/>
    <w:rsid w:val="005E75CD"/>
    <w:rsid w:val="00600909"/>
    <w:rsid w:val="00693964"/>
    <w:rsid w:val="00701108"/>
    <w:rsid w:val="0071772F"/>
    <w:rsid w:val="00795EE6"/>
    <w:rsid w:val="007D4568"/>
    <w:rsid w:val="007F6A96"/>
    <w:rsid w:val="00844062"/>
    <w:rsid w:val="008E7891"/>
    <w:rsid w:val="00901BA7"/>
    <w:rsid w:val="009748CD"/>
    <w:rsid w:val="009A48A7"/>
    <w:rsid w:val="00A31F20"/>
    <w:rsid w:val="00AA5228"/>
    <w:rsid w:val="00B66080"/>
    <w:rsid w:val="00B86A7F"/>
    <w:rsid w:val="00B915C4"/>
    <w:rsid w:val="00C365AD"/>
    <w:rsid w:val="00CA27BF"/>
    <w:rsid w:val="00D10AF5"/>
    <w:rsid w:val="00D15892"/>
    <w:rsid w:val="00D6082B"/>
    <w:rsid w:val="00D742CE"/>
    <w:rsid w:val="00E04364"/>
    <w:rsid w:val="00E847A2"/>
    <w:rsid w:val="00EC7D6C"/>
    <w:rsid w:val="00ED2A9A"/>
    <w:rsid w:val="00F135A5"/>
    <w:rsid w:val="00F65E07"/>
    <w:rsid w:val="00F8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C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B915C4"/>
    <w:pPr>
      <w:spacing w:line="360" w:lineRule="auto"/>
      <w:ind w:firstLine="720"/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B915C4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B915C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B915C4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E847A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E847A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E847A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E847A2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C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B915C4"/>
    <w:pPr>
      <w:spacing w:line="360" w:lineRule="auto"/>
      <w:ind w:firstLine="720"/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B915C4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B915C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B915C4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E847A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E847A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E847A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E847A2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ПРОФСОЮЗ  РАБОТНИКОВ  РОССИЙСКОЙ  АКАДЕМИИ  НАУК</dc:title>
  <dc:creator>User</dc:creator>
  <cp:lastModifiedBy>andrushov</cp:lastModifiedBy>
  <cp:revision>2</cp:revision>
  <cp:lastPrinted>2015-10-05T10:10:00Z</cp:lastPrinted>
  <dcterms:created xsi:type="dcterms:W3CDTF">2015-11-10T13:15:00Z</dcterms:created>
  <dcterms:modified xsi:type="dcterms:W3CDTF">2015-11-10T13:15:00Z</dcterms:modified>
</cp:coreProperties>
</file>