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3A6" w:rsidRPr="008723A6" w:rsidRDefault="008723A6" w:rsidP="008723A6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>3</w:t>
      </w:r>
    </w:p>
    <w:p w:rsidR="00A97D05" w:rsidRPr="00A97D05" w:rsidRDefault="008723A6" w:rsidP="00A97D05">
      <w:pPr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ФОРМА</w:t>
      </w:r>
    </w:p>
    <w:p w:rsidR="00A97D05" w:rsidRPr="00F07D60" w:rsidRDefault="00A97D05" w:rsidP="00F07D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Федеральное государственное бюджетное учреждение                                                                         </w:t>
      </w:r>
      <w:r w:rsidRPr="00F07D60">
        <w:rPr>
          <w:rFonts w:ascii="Times New Roman" w:hAnsi="Times New Roman" w:cs="Times New Roman"/>
          <w:b/>
          <w:sz w:val="24"/>
          <w:szCs w:val="24"/>
        </w:rPr>
        <w:t>ИНН 7725092435            КПП 772501001</w:t>
      </w:r>
    </w:p>
    <w:p w:rsidR="00A97D05" w:rsidRPr="007C2901" w:rsidRDefault="00A97D05" w:rsidP="007C2901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07D60">
        <w:rPr>
          <w:rFonts w:ascii="Times New Roman" w:hAnsi="Times New Roman" w:cs="Times New Roman"/>
          <w:b/>
          <w:sz w:val="20"/>
          <w:szCs w:val="20"/>
        </w:rPr>
        <w:t xml:space="preserve"> «Российская академия наук»</w:t>
      </w:r>
    </w:p>
    <w:p w:rsidR="00A97D05" w:rsidRPr="00C67D1A" w:rsidRDefault="00C67D1A" w:rsidP="007C290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7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901" w:rsidRPr="00C67D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7D05" w:rsidRPr="00C67D1A">
        <w:rPr>
          <w:rFonts w:ascii="Times New Roman" w:hAnsi="Times New Roman" w:cs="Times New Roman"/>
          <w:b/>
          <w:sz w:val="24"/>
          <w:szCs w:val="24"/>
        </w:rPr>
        <w:t xml:space="preserve">Налоговый регистр № </w:t>
      </w:r>
      <w:r w:rsidR="00A97D05" w:rsidRPr="00C67D1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6070E0" w:rsidRPr="00C67D1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A97D05" w:rsidRPr="00C67D1A" w:rsidRDefault="00A97D05" w:rsidP="00F07D60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D1A">
        <w:rPr>
          <w:rFonts w:ascii="Times New Roman" w:hAnsi="Times New Roman" w:cs="Times New Roman"/>
          <w:b/>
          <w:sz w:val="24"/>
          <w:szCs w:val="24"/>
        </w:rPr>
        <w:t xml:space="preserve">Регистр </w:t>
      </w:r>
      <w:r w:rsidR="006070E0" w:rsidRPr="00C67D1A">
        <w:rPr>
          <w:rFonts w:ascii="Times New Roman" w:hAnsi="Times New Roman" w:cs="Times New Roman"/>
          <w:b/>
          <w:sz w:val="24"/>
          <w:szCs w:val="24"/>
        </w:rPr>
        <w:t>налогового учета затрат по договорам на оказание услу</w:t>
      </w:r>
      <w:proofErr w:type="gramStart"/>
      <w:r w:rsidR="006070E0" w:rsidRPr="00C67D1A">
        <w:rPr>
          <w:rFonts w:ascii="Times New Roman" w:hAnsi="Times New Roman" w:cs="Times New Roman"/>
          <w:b/>
          <w:sz w:val="24"/>
          <w:szCs w:val="24"/>
        </w:rPr>
        <w:t>г</w:t>
      </w:r>
      <w:r w:rsidR="00605E6B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605E6B">
        <w:rPr>
          <w:rFonts w:ascii="Times New Roman" w:hAnsi="Times New Roman" w:cs="Times New Roman"/>
          <w:b/>
          <w:sz w:val="24"/>
          <w:szCs w:val="24"/>
        </w:rPr>
        <w:t>выполнение работ)</w:t>
      </w:r>
      <w:r w:rsidR="00F07D60" w:rsidRPr="00C67D1A">
        <w:rPr>
          <w:rFonts w:ascii="Times New Roman" w:hAnsi="Times New Roman" w:cs="Times New Roman"/>
          <w:b/>
          <w:sz w:val="24"/>
          <w:szCs w:val="24"/>
        </w:rPr>
        <w:t xml:space="preserve"> за 20__год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1241"/>
        <w:gridCol w:w="1168"/>
        <w:gridCol w:w="1276"/>
        <w:gridCol w:w="1134"/>
        <w:gridCol w:w="1276"/>
        <w:gridCol w:w="1559"/>
        <w:gridCol w:w="1559"/>
        <w:gridCol w:w="1701"/>
        <w:gridCol w:w="1256"/>
      </w:tblGrid>
      <w:tr w:rsidR="009012CB" w:rsidTr="00785CE6">
        <w:trPr>
          <w:trHeight w:val="230"/>
        </w:trPr>
        <w:tc>
          <w:tcPr>
            <w:tcW w:w="2235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9012CB" w:rsidRPr="00C67D1A" w:rsidRDefault="009012C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Период</w:t>
            </w:r>
          </w:p>
          <w:p w:rsidR="009012CB" w:rsidRPr="00C67D1A" w:rsidRDefault="009012C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12CB" w:rsidRPr="00C67D1A" w:rsidRDefault="009012C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7D1A" w:rsidRPr="00C67D1A" w:rsidRDefault="00C67D1A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012CB" w:rsidRPr="00C67D1A" w:rsidRDefault="009012C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Расшифровка затрат</w:t>
            </w:r>
          </w:p>
        </w:tc>
        <w:tc>
          <w:tcPr>
            <w:tcW w:w="1204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012CB" w:rsidRPr="00C67D1A" w:rsidRDefault="009012C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Фактические расходы (без НДС)</w:t>
            </w:r>
          </w:p>
        </w:tc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012CB" w:rsidRPr="00C67D1A" w:rsidRDefault="009012CB" w:rsidP="00066C26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Всего затрат</w:t>
            </w:r>
          </w:p>
        </w:tc>
      </w:tr>
      <w:tr w:rsidR="00605E6B" w:rsidTr="00605E6B">
        <w:trPr>
          <w:trHeight w:val="196"/>
        </w:trPr>
        <w:tc>
          <w:tcPr>
            <w:tcW w:w="2235" w:type="dxa"/>
            <w:vMerge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 xml:space="preserve">Заработная плата 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1241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Начисления на з/</w:t>
            </w:r>
            <w:proofErr w:type="gramStart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1168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Услуги связи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 xml:space="preserve"> 221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Коммун.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  <w:p w:rsidR="00605E6B" w:rsidRPr="00C67D1A" w:rsidRDefault="00605E6B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5E6B" w:rsidRPr="00C67D1A" w:rsidRDefault="00605E6B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Экспл</w:t>
            </w:r>
            <w:proofErr w:type="spellEnd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05E6B" w:rsidRPr="00C67D1A" w:rsidRDefault="00605E6B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</w:p>
          <w:p w:rsidR="00605E6B" w:rsidRPr="00C67D1A" w:rsidRDefault="00605E6B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9012C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Прочие услуги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</w:t>
            </w:r>
            <w:proofErr w:type="spellStart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расх</w:t>
            </w:r>
            <w:proofErr w:type="gramStart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атериалов</w:t>
            </w:r>
            <w:proofErr w:type="spellEnd"/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амортизация</w:t>
            </w:r>
          </w:p>
        </w:tc>
        <w:tc>
          <w:tcPr>
            <w:tcW w:w="1256" w:type="dxa"/>
            <w:vMerge/>
            <w:tcBorders>
              <w:lef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E6B" w:rsidTr="00605E6B">
        <w:trPr>
          <w:trHeight w:val="150"/>
        </w:trPr>
        <w:tc>
          <w:tcPr>
            <w:tcW w:w="2235" w:type="dxa"/>
            <w:vMerge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6" w:type="dxa"/>
            <w:vMerge/>
            <w:tcBorders>
              <w:lef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E6B" w:rsidTr="00605E6B">
        <w:trPr>
          <w:trHeight w:val="414"/>
        </w:trPr>
        <w:tc>
          <w:tcPr>
            <w:tcW w:w="2235" w:type="dxa"/>
            <w:vMerge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6" w:type="dxa"/>
            <w:vMerge/>
            <w:tcBorders>
              <w:lef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605E6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605E6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605E6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05E6B" w:rsidRPr="00C67D1A" w:rsidRDefault="00605E6B" w:rsidP="00605E6B">
            <w:pPr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7D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605E6B" w:rsidTr="00605E6B">
        <w:trPr>
          <w:trHeight w:val="282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9012C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1 кв.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1 полугодие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</w:tcPr>
          <w:p w:rsidR="00605E6B" w:rsidRPr="00C67D1A" w:rsidRDefault="00605E6B" w:rsidP="00C73E3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9 мес.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05E6B" w:rsidTr="00605E6B">
        <w:tc>
          <w:tcPr>
            <w:tcW w:w="22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7D1A">
              <w:rPr>
                <w:rFonts w:ascii="Times New Roman" w:hAnsi="Times New Roman" w:cs="Times New Roman"/>
                <w:sz w:val="20"/>
                <w:szCs w:val="20"/>
              </w:rPr>
              <w:t>Итого год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Pr="00C67D1A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05E6B" w:rsidRDefault="00605E6B" w:rsidP="00F07D6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2901" w:rsidRDefault="007C2901" w:rsidP="007C2901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F07D60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Исполнитель____________________    ________________________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 xml:space="preserve">                        (подпись)                            (расшифровка подписи)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Заместитель главного бухгалтера</w:t>
      </w:r>
      <w:r w:rsidR="008723A6">
        <w:rPr>
          <w:rFonts w:ascii="Times New Roman" w:hAnsi="Times New Roman" w:cs="Times New Roman"/>
          <w:sz w:val="20"/>
          <w:szCs w:val="20"/>
        </w:rPr>
        <w:t xml:space="preserve"> РАН</w:t>
      </w:r>
      <w:r w:rsidRPr="00C67D1A">
        <w:rPr>
          <w:rFonts w:ascii="Times New Roman" w:hAnsi="Times New Roman" w:cs="Times New Roman"/>
          <w:sz w:val="20"/>
          <w:szCs w:val="20"/>
        </w:rPr>
        <w:t>_____________________     __________________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(подпись)                 (расшифровка подписи)</w:t>
      </w:r>
    </w:p>
    <w:p w:rsidR="007C2901" w:rsidRPr="00C67D1A" w:rsidRDefault="007C2901" w:rsidP="007C2901">
      <w:pPr>
        <w:ind w:firstLine="0"/>
        <w:rPr>
          <w:rFonts w:ascii="Times New Roman" w:hAnsi="Times New Roman" w:cs="Times New Roman"/>
          <w:sz w:val="20"/>
          <w:szCs w:val="20"/>
        </w:rPr>
      </w:pPr>
      <w:r w:rsidRPr="00C67D1A">
        <w:rPr>
          <w:rFonts w:ascii="Times New Roman" w:hAnsi="Times New Roman" w:cs="Times New Roman"/>
          <w:sz w:val="20"/>
          <w:szCs w:val="20"/>
        </w:rPr>
        <w:t>«_____»___________________20__г.</w:t>
      </w:r>
    </w:p>
    <w:sectPr w:rsidR="007C2901" w:rsidRPr="00C67D1A" w:rsidSect="007C29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05"/>
    <w:rsid w:val="00046E93"/>
    <w:rsid w:val="00066C26"/>
    <w:rsid w:val="00116B18"/>
    <w:rsid w:val="001F19E7"/>
    <w:rsid w:val="00280C19"/>
    <w:rsid w:val="00605E6B"/>
    <w:rsid w:val="006070E0"/>
    <w:rsid w:val="00785CE6"/>
    <w:rsid w:val="007C2901"/>
    <w:rsid w:val="008723A6"/>
    <w:rsid w:val="008A4829"/>
    <w:rsid w:val="009012CB"/>
    <w:rsid w:val="00A97D05"/>
    <w:rsid w:val="00C67D1A"/>
    <w:rsid w:val="00C73E37"/>
    <w:rsid w:val="00DF3DE7"/>
    <w:rsid w:val="00F07D60"/>
    <w:rsid w:val="00F2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7D6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5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2018-07-17T07:01:00Z</cp:lastPrinted>
  <dcterms:created xsi:type="dcterms:W3CDTF">2019-01-31T11:38:00Z</dcterms:created>
  <dcterms:modified xsi:type="dcterms:W3CDTF">2019-01-31T11:38:00Z</dcterms:modified>
</cp:coreProperties>
</file>