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6" w:rsidRPr="00593CA9" w:rsidRDefault="00584B61" w:rsidP="005C55A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8152F6" w:rsidRPr="00584B6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 w:rsidR="008152F6" w:rsidRPr="00593C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8152F6" w:rsidRPr="00593CA9" w:rsidRDefault="008152F6" w:rsidP="005C55A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CA9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</w:t>
      </w:r>
      <w:r w:rsidR="00285511" w:rsidRPr="00593CA9">
        <w:rPr>
          <w:rFonts w:ascii="Times New Roman" w:eastAsia="Times New Roman" w:hAnsi="Times New Roman" w:cs="Times New Roman"/>
          <w:sz w:val="18"/>
          <w:szCs w:val="18"/>
          <w:lang w:eastAsia="ru-RU"/>
        </w:rPr>
        <w:t>ложению о внутреннем финансовом</w:t>
      </w:r>
      <w:r w:rsidRPr="00593C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</w:t>
      </w:r>
      <w:r w:rsidR="00285511" w:rsidRPr="00593CA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</w:p>
    <w:p w:rsidR="008152F6" w:rsidRDefault="00584B61" w:rsidP="00584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93CA9" w:rsidRDefault="00593CA9" w:rsidP="0081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61" w:rsidRDefault="00C953AA" w:rsidP="00C953AA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5C55A3" w:rsidRDefault="00C953AA" w:rsidP="00C953AA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результатов внутреннего </w:t>
      </w:r>
      <w:r w:rsidR="0058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Pr="005C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C953AA" w:rsidRPr="005C55A3" w:rsidRDefault="00C953AA" w:rsidP="00C953AA">
      <w:pPr>
        <w:spacing w:before="120" w:after="120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5C55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(год, квартал, месяц, иной период) </w:t>
      </w:r>
    </w:p>
    <w:tbl>
      <w:tblPr>
        <w:tblW w:w="565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  <w:gridCol w:w="2089"/>
        <w:gridCol w:w="2089"/>
        <w:gridCol w:w="2089"/>
      </w:tblGrid>
      <w:tr w:rsidR="005C55A3" w:rsidRPr="005C55A3" w:rsidTr="00584B61">
        <w:trPr>
          <w:jc w:val="center"/>
        </w:trPr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C953AA" w:rsidP="00C953AA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0D7539" w:rsidP="000D7539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0D7539" w:rsidP="000D7539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C953AA"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</w:t>
            </w:r>
            <w:r w:rsidR="0058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953AA"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  <w:r w:rsidR="00C953AA"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C953AA" w:rsidP="00C953AA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проведение проверки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5C55A3" w:rsidP="00584B61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C953AA" w:rsidP="00584B61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причинах возникновения нарушений, лицах их допустивших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C953AA" w:rsidP="00584B61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меры по устранению нарушений</w:t>
            </w: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C55A3" w:rsidRDefault="00C953AA" w:rsidP="00584B61">
            <w:pPr>
              <w:keepNext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устранении</w:t>
            </w:r>
            <w:r w:rsidR="00285511" w:rsidRPr="005C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</w:tc>
      </w:tr>
      <w:tr w:rsidR="005C55A3" w:rsidRPr="005C55A3" w:rsidTr="00584B61">
        <w:trPr>
          <w:trHeight w:val="315"/>
          <w:jc w:val="center"/>
        </w:trPr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53AA" w:rsidRPr="00584B61" w:rsidRDefault="00C953AA" w:rsidP="00584B61">
            <w:pPr>
              <w:keepNext/>
              <w:spacing w:before="120" w:after="120"/>
              <w:ind w:firstLine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3AA" w:rsidRPr="00C953AA" w:rsidRDefault="00C953AA" w:rsidP="00C953AA">
      <w:pPr>
        <w:spacing w:before="120" w:after="120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C953AA">
        <w:rPr>
          <w:rFonts w:ascii="Times New Roman" w:eastAsia="Times New Roman" w:hAnsi="Times New Roman" w:cs="Times New Roman"/>
          <w:i/>
          <w:lang w:eastAsia="ru-RU"/>
        </w:rPr>
        <w:t> </w:t>
      </w:r>
      <w:bookmarkStart w:id="0" w:name="_docEnd_8"/>
      <w:bookmarkStart w:id="1" w:name="_GoBack"/>
      <w:bookmarkEnd w:id="0"/>
      <w:bookmarkEnd w:id="1"/>
    </w:p>
    <w:p w:rsidR="00C953AA" w:rsidRDefault="00C953AA" w:rsidP="0081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F6" w:rsidRDefault="008152F6" w:rsidP="008152F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F6" w:rsidRPr="008152F6" w:rsidRDefault="008152F6" w:rsidP="008152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F6" w:rsidRDefault="008152F6" w:rsidP="008152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2F6" w:rsidRPr="008152F6" w:rsidRDefault="008152F6" w:rsidP="008152F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152F6" w:rsidRPr="008152F6" w:rsidSect="00584B61">
      <w:headerReference w:type="default" r:id="rId7"/>
      <w:pgSz w:w="16838" w:h="11905" w:orient="landscape"/>
      <w:pgMar w:top="170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DF" w:rsidRDefault="00FA65DF" w:rsidP="00B62D72">
      <w:pPr>
        <w:spacing w:line="240" w:lineRule="auto"/>
      </w:pPr>
      <w:r>
        <w:separator/>
      </w:r>
    </w:p>
  </w:endnote>
  <w:endnote w:type="continuationSeparator" w:id="0">
    <w:p w:rsidR="00FA65DF" w:rsidRDefault="00FA65DF" w:rsidP="00B62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DF" w:rsidRDefault="00FA65DF" w:rsidP="00B62D72">
      <w:pPr>
        <w:spacing w:line="240" w:lineRule="auto"/>
      </w:pPr>
      <w:r>
        <w:separator/>
      </w:r>
    </w:p>
  </w:footnote>
  <w:footnote w:type="continuationSeparator" w:id="0">
    <w:p w:rsidR="00FA65DF" w:rsidRDefault="00FA65DF" w:rsidP="00B62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75139"/>
      <w:docPartObj>
        <w:docPartGallery w:val="Page Numbers (Top of Page)"/>
        <w:docPartUnique/>
      </w:docPartObj>
    </w:sdtPr>
    <w:sdtEndPr/>
    <w:sdtContent>
      <w:p w:rsidR="00B62D72" w:rsidRDefault="00B62D72">
        <w:pPr>
          <w:pStyle w:val="a5"/>
          <w:jc w:val="center"/>
        </w:pPr>
      </w:p>
      <w:p w:rsidR="00B62D72" w:rsidRDefault="00B62D72">
        <w:pPr>
          <w:pStyle w:val="a5"/>
          <w:jc w:val="center"/>
        </w:pPr>
      </w:p>
      <w:p w:rsidR="00B62D72" w:rsidRDefault="003C2426">
        <w:pPr>
          <w:pStyle w:val="a5"/>
          <w:jc w:val="center"/>
        </w:pPr>
        <w:r>
          <w:fldChar w:fldCharType="begin"/>
        </w:r>
        <w:r w:rsidR="00B62D72">
          <w:instrText>PAGE   \* MERGEFORMAT</w:instrText>
        </w:r>
        <w:r>
          <w:fldChar w:fldCharType="separate"/>
        </w:r>
        <w:r w:rsidR="00584B61">
          <w:rPr>
            <w:noProof/>
          </w:rPr>
          <w:t>2</w:t>
        </w:r>
        <w:r>
          <w:fldChar w:fldCharType="end"/>
        </w:r>
      </w:p>
    </w:sdtContent>
  </w:sdt>
  <w:p w:rsidR="00B62D72" w:rsidRDefault="00B62D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C"/>
    <w:rsid w:val="0006049A"/>
    <w:rsid w:val="000D7539"/>
    <w:rsid w:val="000E3142"/>
    <w:rsid w:val="001E6BD1"/>
    <w:rsid w:val="0024543C"/>
    <w:rsid w:val="00285511"/>
    <w:rsid w:val="002E2FB9"/>
    <w:rsid w:val="0036529F"/>
    <w:rsid w:val="00387EA8"/>
    <w:rsid w:val="00392F4C"/>
    <w:rsid w:val="0039477C"/>
    <w:rsid w:val="003C2426"/>
    <w:rsid w:val="003E126F"/>
    <w:rsid w:val="00405BED"/>
    <w:rsid w:val="00584B61"/>
    <w:rsid w:val="00593CA9"/>
    <w:rsid w:val="005C55A3"/>
    <w:rsid w:val="0078012D"/>
    <w:rsid w:val="00787A52"/>
    <w:rsid w:val="008152F6"/>
    <w:rsid w:val="00864990"/>
    <w:rsid w:val="008A394B"/>
    <w:rsid w:val="00A2087A"/>
    <w:rsid w:val="00A33196"/>
    <w:rsid w:val="00AF530D"/>
    <w:rsid w:val="00B41803"/>
    <w:rsid w:val="00B62D72"/>
    <w:rsid w:val="00B870C7"/>
    <w:rsid w:val="00C953AA"/>
    <w:rsid w:val="00D92154"/>
    <w:rsid w:val="00D92418"/>
    <w:rsid w:val="00DA001C"/>
    <w:rsid w:val="00DF3DE7"/>
    <w:rsid w:val="00E43D9E"/>
    <w:rsid w:val="00EE1A89"/>
    <w:rsid w:val="00F401AD"/>
    <w:rsid w:val="00F90FAC"/>
    <w:rsid w:val="00FA65DF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F4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F4C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D72"/>
  </w:style>
  <w:style w:type="paragraph" w:styleId="a7">
    <w:name w:val="footer"/>
    <w:basedOn w:val="a"/>
    <w:link w:val="a8"/>
    <w:uiPriority w:val="99"/>
    <w:unhideWhenUsed/>
    <w:rsid w:val="00B62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F4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F4C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D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D72"/>
  </w:style>
  <w:style w:type="paragraph" w:styleId="a7">
    <w:name w:val="footer"/>
    <w:basedOn w:val="a"/>
    <w:link w:val="a8"/>
    <w:uiPriority w:val="99"/>
    <w:unhideWhenUsed/>
    <w:rsid w:val="00B62D7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Дыкова Елена Анатольевна</cp:lastModifiedBy>
  <cp:revision>4</cp:revision>
  <cp:lastPrinted>2019-01-15T06:51:00Z</cp:lastPrinted>
  <dcterms:created xsi:type="dcterms:W3CDTF">2019-01-15T06:47:00Z</dcterms:created>
  <dcterms:modified xsi:type="dcterms:W3CDTF">2019-01-15T06:51:00Z</dcterms:modified>
</cp:coreProperties>
</file>