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35B" w:rsidRPr="00D4435B" w:rsidRDefault="00D4435B" w:rsidP="00D4435B"/>
    <w:p w:rsidR="00D4435B" w:rsidRPr="00D4435B" w:rsidRDefault="00D4435B" w:rsidP="00D4435B">
      <w:pPr>
        <w:jc w:val="center"/>
      </w:pPr>
      <w:r w:rsidRPr="00D4435B">
        <w:t>ПРАВИТЕЛЬСТВО РОССИЙСКОЙ ФЕДЕРАЦИИ</w:t>
      </w: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  <w:r w:rsidRPr="00D4435B">
        <w:t>ПОСТАНОВЛЕНИЕ</w:t>
      </w: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  <w:r w:rsidRPr="00D4435B">
        <w:t>от 25 октября 2013 г. N 959</w:t>
      </w: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  <w:r w:rsidRPr="00D4435B">
        <w:t>МОСКВА</w:t>
      </w: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  <w:r w:rsidRPr="00D4435B">
        <w:t>О Федеральном агентстве научных организаций</w:t>
      </w:r>
    </w:p>
    <w:p w:rsidR="00D4435B" w:rsidRPr="00D4435B" w:rsidRDefault="00D4435B" w:rsidP="00D4435B"/>
    <w:p w:rsidR="00D4435B" w:rsidRPr="00D4435B" w:rsidRDefault="00D4435B" w:rsidP="00D4435B">
      <w:pPr>
        <w:jc w:val="both"/>
      </w:pPr>
      <w:r w:rsidRPr="00D4435B">
        <w:t xml:space="preserve">     В </w:t>
      </w:r>
      <w:proofErr w:type="gramStart"/>
      <w:r w:rsidRPr="00D4435B">
        <w:t>соответствии</w:t>
      </w:r>
      <w:proofErr w:type="gramEnd"/>
      <w:r w:rsidRPr="00D4435B">
        <w:t xml:space="preserve"> с Указом  Президента  Российской  Федерации  от</w:t>
      </w:r>
      <w:r>
        <w:t xml:space="preserve"> </w:t>
      </w:r>
      <w:r w:rsidRPr="00D4435B">
        <w:t>27 сентября  2013 г.   N 735   "О Федеральном   агентстве   научных</w:t>
      </w:r>
      <w:r>
        <w:t xml:space="preserve"> </w:t>
      </w:r>
      <w:r w:rsidRPr="00D4435B">
        <w:t>организаций"       Правительство        Российской        Федерации</w:t>
      </w:r>
    </w:p>
    <w:p w:rsidR="00D4435B" w:rsidRDefault="00D4435B" w:rsidP="00D4435B">
      <w:pPr>
        <w:jc w:val="both"/>
      </w:pPr>
      <w:proofErr w:type="gramStart"/>
      <w:r w:rsidRPr="00D4435B">
        <w:t>п</w:t>
      </w:r>
      <w:proofErr w:type="gramEnd"/>
      <w:r w:rsidRPr="00D4435B">
        <w:t xml:space="preserve"> о с т а н о в л я е т:</w:t>
      </w:r>
      <w:r>
        <w:t xml:space="preserve"> </w:t>
      </w:r>
    </w:p>
    <w:p w:rsidR="00D4435B" w:rsidRPr="00D4435B" w:rsidRDefault="00D4435B" w:rsidP="00D4435B">
      <w:pPr>
        <w:jc w:val="both"/>
      </w:pPr>
      <w:r w:rsidRPr="00D4435B">
        <w:t xml:space="preserve">     1. Утвердить прилагаемое  Положение  о  Федеральном  агентстве</w:t>
      </w:r>
      <w:r>
        <w:t xml:space="preserve"> </w:t>
      </w:r>
      <w:r w:rsidRPr="00D4435B">
        <w:t>научных организаций.</w:t>
      </w:r>
    </w:p>
    <w:p w:rsidR="00D4435B" w:rsidRPr="00D4435B" w:rsidRDefault="00D4435B" w:rsidP="00D4435B">
      <w:pPr>
        <w:jc w:val="both"/>
      </w:pPr>
      <w:r w:rsidRPr="00D4435B">
        <w:t xml:space="preserve">     2. </w:t>
      </w:r>
      <w:proofErr w:type="gramStart"/>
      <w:r w:rsidRPr="00D4435B">
        <w:t>Установить, что Федеральное агентство  научных  организаций</w:t>
      </w:r>
      <w:r>
        <w:t xml:space="preserve"> </w:t>
      </w:r>
      <w:r w:rsidRPr="00D4435B">
        <w:t>является федеральным органом исполнительной власти,  уполномоченным</w:t>
      </w:r>
      <w:r>
        <w:t xml:space="preserve"> </w:t>
      </w:r>
      <w:r w:rsidRPr="00D4435B">
        <w:t>на осуществление функций  и  полномочий  собственника  федерального</w:t>
      </w:r>
      <w:r>
        <w:t xml:space="preserve"> </w:t>
      </w:r>
      <w:r w:rsidRPr="00D4435B">
        <w:t>имущества, закрепленного за организациями, находившимися в  ведении</w:t>
      </w:r>
      <w:r>
        <w:t xml:space="preserve"> </w:t>
      </w:r>
      <w:r w:rsidRPr="00D4435B">
        <w:t>Российской академии  наук,  Российской  академии  медицинских  наук</w:t>
      </w:r>
      <w:r>
        <w:t xml:space="preserve"> </w:t>
      </w:r>
      <w:r w:rsidRPr="00D4435B">
        <w:t>и Российской академии сельскохозяйственных наук до дня вступления в</w:t>
      </w:r>
      <w:r>
        <w:t xml:space="preserve"> </w:t>
      </w:r>
      <w:r w:rsidRPr="00D4435B">
        <w:t>силу Федерального закона "О Российской академии наук, реорганизации</w:t>
      </w:r>
      <w:r>
        <w:t xml:space="preserve"> </w:t>
      </w:r>
      <w:r w:rsidRPr="00D4435B">
        <w:t>государственных академий наук  и  внесении  изменений  в  отдельные</w:t>
      </w:r>
      <w:r>
        <w:t xml:space="preserve"> </w:t>
      </w:r>
      <w:r w:rsidRPr="00D4435B">
        <w:t>законодательные акты</w:t>
      </w:r>
      <w:proofErr w:type="gramEnd"/>
      <w:r w:rsidRPr="00D4435B">
        <w:t xml:space="preserve"> Российской Федерации".</w:t>
      </w:r>
    </w:p>
    <w:p w:rsidR="00D4435B" w:rsidRPr="00D4435B" w:rsidRDefault="00D4435B" w:rsidP="00D4435B">
      <w:pPr>
        <w:jc w:val="both"/>
      </w:pPr>
      <w:r w:rsidRPr="00D4435B">
        <w:t xml:space="preserve">     3. Разрешить Федеральному агентству научных организаций  иметь</w:t>
      </w:r>
      <w:r>
        <w:t xml:space="preserve"> </w:t>
      </w:r>
      <w:r w:rsidRPr="00D4435B">
        <w:t>до  7 заместителей  руководителя,  в  том  числе   одного   первого</w:t>
      </w:r>
      <w:r>
        <w:t xml:space="preserve"> </w:t>
      </w:r>
      <w:r w:rsidRPr="00D4435B">
        <w:t>заместителя руководителя, а также в структуре центрального аппарата</w:t>
      </w:r>
      <w:r>
        <w:t xml:space="preserve"> </w:t>
      </w:r>
      <w:r w:rsidRPr="00D4435B">
        <w:t>до 18 управлений по основным направлениям деятельности Агентства.</w:t>
      </w:r>
    </w:p>
    <w:p w:rsidR="00D4435B" w:rsidRPr="00D4435B" w:rsidRDefault="00D4435B" w:rsidP="00D4435B">
      <w:pPr>
        <w:jc w:val="both"/>
      </w:pPr>
      <w:r w:rsidRPr="00D4435B">
        <w:t xml:space="preserve">     4. Для служебного пользования.</w:t>
      </w:r>
    </w:p>
    <w:p w:rsidR="00D4435B" w:rsidRPr="00D4435B" w:rsidRDefault="00D4435B" w:rsidP="00D4435B">
      <w:pPr>
        <w:jc w:val="both"/>
      </w:pPr>
      <w:r w:rsidRPr="00D4435B">
        <w:t xml:space="preserve">     5. </w:t>
      </w:r>
      <w:proofErr w:type="gramStart"/>
      <w:r w:rsidRPr="00D4435B">
        <w:t>Федеральному  агентству  научных   организаций   образовать</w:t>
      </w:r>
      <w:r>
        <w:t xml:space="preserve"> </w:t>
      </w:r>
      <w:r w:rsidRPr="00D4435B">
        <w:t>научно-координационный совет  в  целях  координации  взаимодействия</w:t>
      </w:r>
      <w:r>
        <w:t xml:space="preserve"> </w:t>
      </w:r>
      <w:r w:rsidRPr="00D4435B">
        <w:t>Агентства и подведомственных ему научных организаций с  федеральным</w:t>
      </w:r>
      <w:r>
        <w:t xml:space="preserve"> </w:t>
      </w:r>
      <w:r w:rsidRPr="00D4435B">
        <w:t>государственным бюджетным учреждением "Российская  академия  наук",</w:t>
      </w:r>
      <w:r>
        <w:t xml:space="preserve"> </w:t>
      </w:r>
      <w:r w:rsidRPr="00D4435B">
        <w:t>включив в его состав ученых,  проводящих  научные  исследования  на</w:t>
      </w:r>
      <w:r>
        <w:t xml:space="preserve"> </w:t>
      </w:r>
      <w:r w:rsidRPr="00D4435B">
        <w:t>общепризнанном мировом уровне.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6. Министерству экономического развития  Российской  Федерации</w:t>
      </w:r>
      <w:r>
        <w:t xml:space="preserve"> </w:t>
      </w:r>
      <w:r w:rsidRPr="00D4435B">
        <w:t>совместно  с  Федеральным  агентством  научных  организаций  внести</w:t>
      </w:r>
      <w:r>
        <w:t xml:space="preserve"> </w:t>
      </w:r>
      <w:r w:rsidRPr="00D4435B">
        <w:t>в течение 1 месяца согласованные  предложения  о  месте  размещения</w:t>
      </w:r>
      <w:r>
        <w:t xml:space="preserve"> </w:t>
      </w:r>
      <w:r w:rsidRPr="00D4435B">
        <w:t>Агентства в г. Москве.</w:t>
      </w:r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  <w:r w:rsidRPr="00D4435B">
        <w:t xml:space="preserve">     Председатель Правительства</w:t>
      </w:r>
    </w:p>
    <w:p w:rsidR="00D4435B" w:rsidRPr="00D4435B" w:rsidRDefault="00D4435B" w:rsidP="00D4435B">
      <w:pPr>
        <w:jc w:val="both"/>
      </w:pPr>
      <w:r w:rsidRPr="00D4435B">
        <w:t xml:space="preserve">     Российской Федерации                                </w:t>
      </w:r>
      <w:proofErr w:type="spellStart"/>
      <w:r w:rsidRPr="00D4435B">
        <w:t>Д.Медведев</w:t>
      </w:r>
      <w:proofErr w:type="spellEnd"/>
    </w:p>
    <w:p w:rsidR="00D4435B" w:rsidRPr="00D4435B" w:rsidRDefault="00D4435B" w:rsidP="00D4435B">
      <w:pPr>
        <w:jc w:val="both"/>
      </w:pPr>
      <w:r w:rsidRPr="00D4435B">
        <w:t xml:space="preserve">     __________________________</w:t>
      </w:r>
    </w:p>
    <w:p w:rsidR="00D4435B" w:rsidRDefault="00D4435B">
      <w:r>
        <w:br w:type="page"/>
      </w:r>
    </w:p>
    <w:p w:rsidR="00D4435B" w:rsidRPr="00D4435B" w:rsidRDefault="00D4435B" w:rsidP="00D4435B">
      <w:bookmarkStart w:id="0" w:name="_GoBack"/>
      <w:bookmarkEnd w:id="0"/>
    </w:p>
    <w:p w:rsidR="00D4435B" w:rsidRPr="00D4435B" w:rsidRDefault="00D4435B" w:rsidP="00D4435B">
      <w:pPr>
        <w:jc w:val="right"/>
      </w:pPr>
    </w:p>
    <w:p w:rsidR="00D4435B" w:rsidRPr="00D4435B" w:rsidRDefault="00D4435B" w:rsidP="00D4435B">
      <w:pPr>
        <w:jc w:val="right"/>
      </w:pPr>
      <w:r w:rsidRPr="00D4435B">
        <w:t xml:space="preserve">                                                 УТВЕРЖДЕНО</w:t>
      </w:r>
    </w:p>
    <w:p w:rsidR="00D4435B" w:rsidRPr="00D4435B" w:rsidRDefault="00D4435B" w:rsidP="00D4435B">
      <w:pPr>
        <w:jc w:val="right"/>
      </w:pPr>
      <w:r w:rsidRPr="00D4435B">
        <w:t xml:space="preserve">                                        постановлением Правительства</w:t>
      </w:r>
    </w:p>
    <w:p w:rsidR="00D4435B" w:rsidRPr="00D4435B" w:rsidRDefault="00D4435B" w:rsidP="00D4435B">
      <w:pPr>
        <w:jc w:val="right"/>
      </w:pPr>
      <w:r w:rsidRPr="00D4435B">
        <w:t xml:space="preserve">                                            Российской Федерации</w:t>
      </w:r>
    </w:p>
    <w:p w:rsidR="00D4435B" w:rsidRPr="00D4435B" w:rsidRDefault="00D4435B" w:rsidP="00D4435B">
      <w:pPr>
        <w:jc w:val="right"/>
      </w:pPr>
      <w:r w:rsidRPr="00D4435B">
        <w:t xml:space="preserve">                                        от 25 октября 2013 г. N 959</w:t>
      </w:r>
    </w:p>
    <w:p w:rsidR="00D4435B" w:rsidRPr="00D4435B" w:rsidRDefault="00D4435B" w:rsidP="00D4435B"/>
    <w:p w:rsidR="00D4435B" w:rsidRPr="00D4435B" w:rsidRDefault="00D4435B" w:rsidP="00D4435B"/>
    <w:p w:rsidR="00D4435B" w:rsidRPr="00D4435B" w:rsidRDefault="00D4435B" w:rsidP="00D4435B">
      <w:pPr>
        <w:jc w:val="center"/>
      </w:pPr>
      <w:r w:rsidRPr="00D4435B">
        <w:t>ПОЛОЖЕНИЕ</w:t>
      </w:r>
    </w:p>
    <w:p w:rsidR="00D4435B" w:rsidRPr="00D4435B" w:rsidRDefault="00D4435B" w:rsidP="00D4435B">
      <w:pPr>
        <w:jc w:val="center"/>
      </w:pPr>
      <w:r w:rsidRPr="00D4435B">
        <w:t>о Федеральном агентстве научных организаций</w:t>
      </w:r>
    </w:p>
    <w:p w:rsidR="00D4435B" w:rsidRPr="00D4435B" w:rsidRDefault="00D4435B" w:rsidP="00D4435B">
      <w:pPr>
        <w:jc w:val="center"/>
      </w:pPr>
    </w:p>
    <w:p w:rsidR="00D4435B" w:rsidRPr="00D4435B" w:rsidRDefault="00D4435B" w:rsidP="00D4435B">
      <w:pPr>
        <w:jc w:val="center"/>
      </w:pPr>
      <w:r w:rsidRPr="00D4435B">
        <w:t>I. Общие положения</w:t>
      </w:r>
    </w:p>
    <w:p w:rsidR="00D4435B" w:rsidRPr="00D4435B" w:rsidRDefault="00D4435B" w:rsidP="00D4435B"/>
    <w:p w:rsidR="00D4435B" w:rsidRPr="00D4435B" w:rsidRDefault="00D4435B" w:rsidP="00D4435B">
      <w:pPr>
        <w:jc w:val="both"/>
      </w:pPr>
      <w:r w:rsidRPr="00D4435B">
        <w:t xml:space="preserve">     1. Федеральное агентство  научных  организаций  (ФАНО  России)</w:t>
      </w:r>
      <w:r>
        <w:t xml:space="preserve"> </w:t>
      </w:r>
      <w:r w:rsidRPr="00D4435B">
        <w:t>является федеральным органом исполнительной власти,  осуществляющим</w:t>
      </w:r>
      <w:r>
        <w:t xml:space="preserve"> </w:t>
      </w:r>
      <w:r w:rsidRPr="00D4435B">
        <w:t>функции   по   нормативно-правовому   регулированию   и    оказанию</w:t>
      </w:r>
      <w:r>
        <w:t xml:space="preserve"> </w:t>
      </w:r>
      <w:r w:rsidRPr="00D4435B">
        <w:t>государственных   услуг   в   сфере    организации    деятельности,</w:t>
      </w:r>
    </w:p>
    <w:p w:rsidR="00D4435B" w:rsidRPr="00D4435B" w:rsidRDefault="00D4435B" w:rsidP="00D4435B">
      <w:pPr>
        <w:jc w:val="both"/>
      </w:pPr>
      <w:r w:rsidRPr="00D4435B">
        <w:t>осуществляемой  подведомственными  организациями,   в   том   числе</w:t>
      </w:r>
      <w:r>
        <w:t xml:space="preserve"> </w:t>
      </w:r>
      <w:r w:rsidRPr="00D4435B">
        <w:t>в области науки, образования, здравоохранения  и  агропромышленного</w:t>
      </w:r>
      <w:r>
        <w:t xml:space="preserve"> </w:t>
      </w:r>
      <w:r w:rsidRPr="00D4435B">
        <w:t>комплекса,   а   также   по   управлению   федеральным   имуществом</w:t>
      </w:r>
      <w:r>
        <w:t xml:space="preserve"> </w:t>
      </w:r>
      <w:r w:rsidRPr="00D4435B">
        <w:t>организаций, подведомственных Агентству.</w:t>
      </w:r>
    </w:p>
    <w:p w:rsidR="00D4435B" w:rsidRPr="00D4435B" w:rsidRDefault="00D4435B" w:rsidP="00D4435B">
      <w:pPr>
        <w:jc w:val="both"/>
      </w:pPr>
      <w:r w:rsidRPr="00D4435B">
        <w:t xml:space="preserve">     2. Руководство деятельностью  Федерального  агентства  научных</w:t>
      </w:r>
      <w:r>
        <w:t xml:space="preserve"> </w:t>
      </w:r>
      <w:r w:rsidRPr="00D4435B">
        <w:t>организаций осуществляет Правительство Российской Федерации.</w:t>
      </w:r>
    </w:p>
    <w:p w:rsidR="00D4435B" w:rsidRPr="00D4435B" w:rsidRDefault="00D4435B" w:rsidP="00D4435B">
      <w:pPr>
        <w:jc w:val="both"/>
      </w:pPr>
      <w:r w:rsidRPr="00D4435B">
        <w:t xml:space="preserve">     3. Федеральное   агентство   научных   организаций   в   своей</w:t>
      </w:r>
      <w:r>
        <w:t xml:space="preserve"> </w:t>
      </w:r>
      <w:r w:rsidRPr="00D4435B">
        <w:t>деятельности  руководствуется  Конституцией  Российской  Федерации,</w:t>
      </w:r>
      <w:r>
        <w:t xml:space="preserve"> </w:t>
      </w:r>
      <w:r w:rsidRPr="00D4435B">
        <w:t>федеральными конституционными законами,  международными  договорами</w:t>
      </w:r>
      <w:r>
        <w:t xml:space="preserve"> </w:t>
      </w:r>
      <w:r w:rsidRPr="00D4435B">
        <w:t>Российской  Федерации,  федеральными  законами,  актами  Президента</w:t>
      </w:r>
      <w:r>
        <w:t xml:space="preserve"> </w:t>
      </w:r>
      <w:r w:rsidRPr="00D4435B">
        <w:t>Российской Федерации и Правительства Российской Федерации, а  также</w:t>
      </w:r>
      <w:r>
        <w:t xml:space="preserve"> </w:t>
      </w:r>
      <w:r w:rsidRPr="00D4435B">
        <w:t>настоящим Положением.</w:t>
      </w:r>
    </w:p>
    <w:p w:rsidR="00D4435B" w:rsidRPr="00D4435B" w:rsidRDefault="00D4435B" w:rsidP="00D4435B">
      <w:pPr>
        <w:jc w:val="both"/>
      </w:pPr>
      <w:r w:rsidRPr="00D4435B">
        <w:t xml:space="preserve">     4. </w:t>
      </w:r>
      <w:proofErr w:type="gramStart"/>
      <w:r w:rsidRPr="00D4435B">
        <w:t>Федеральное агентство научных организаций осуществляет свою</w:t>
      </w:r>
      <w:r>
        <w:t xml:space="preserve"> </w:t>
      </w:r>
      <w:r w:rsidRPr="00D4435B">
        <w:t>деятельность непосредственно, через свои территориальные органы,  а</w:t>
      </w:r>
      <w:r>
        <w:t xml:space="preserve"> </w:t>
      </w:r>
      <w:r w:rsidRPr="00D4435B">
        <w:t>также  через  подведомственные  организации  во  взаимодействии   с</w:t>
      </w:r>
      <w:r>
        <w:t xml:space="preserve"> </w:t>
      </w:r>
      <w:r w:rsidRPr="00D4435B">
        <w:t>другими  федеральными   органами   исполнительной   власти,   иными</w:t>
      </w:r>
      <w:r>
        <w:t xml:space="preserve"> </w:t>
      </w:r>
      <w:r w:rsidRPr="00D4435B">
        <w:t>государственными органами, органами исполнительной власти субъектов</w:t>
      </w:r>
      <w:r>
        <w:t xml:space="preserve"> </w:t>
      </w:r>
      <w:r w:rsidRPr="00D4435B">
        <w:t>Российской Федерации, органами местного самоуправления, федеральным</w:t>
      </w:r>
      <w:r>
        <w:t xml:space="preserve"> </w:t>
      </w:r>
      <w:r w:rsidRPr="00D4435B">
        <w:t>государственным бюджетным учреждением "Российская академия наук"  и</w:t>
      </w:r>
      <w:r>
        <w:t xml:space="preserve"> </w:t>
      </w:r>
      <w:r w:rsidRPr="00D4435B">
        <w:t>его региональными отделениями, общественными объединениями и  иными</w:t>
      </w:r>
      <w:r>
        <w:t xml:space="preserve"> </w:t>
      </w:r>
      <w:r w:rsidRPr="00D4435B">
        <w:t>организациями.</w:t>
      </w:r>
      <w:proofErr w:type="gramEnd"/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  <w:r w:rsidRPr="00D4435B">
        <w:t xml:space="preserve">                          II. Полномочия</w:t>
      </w:r>
    </w:p>
    <w:p w:rsidR="00D4435B" w:rsidRPr="00D4435B" w:rsidRDefault="00D4435B" w:rsidP="00D4435B">
      <w:pPr>
        <w:jc w:val="both"/>
      </w:pPr>
      <w:r w:rsidRPr="00D4435B">
        <w:lastRenderedPageBreak/>
        <w:t xml:space="preserve">     5. Федеральное  агентство  научных  организаций   осуществляет</w:t>
      </w:r>
      <w:r>
        <w:t xml:space="preserve"> </w:t>
      </w:r>
      <w:r w:rsidRPr="00D4435B">
        <w:t>следующие полномочия в установленной сфере деятельности:</w:t>
      </w:r>
    </w:p>
    <w:p w:rsidR="00D4435B" w:rsidRPr="00D4435B" w:rsidRDefault="00D4435B" w:rsidP="00D4435B">
      <w:pPr>
        <w:jc w:val="both"/>
      </w:pPr>
      <w:r w:rsidRPr="00D4435B">
        <w:t xml:space="preserve">     5.1. вносит  в  Правительство  Российской  Федерации   проекты</w:t>
      </w:r>
      <w:r>
        <w:t xml:space="preserve"> </w:t>
      </w:r>
      <w:r w:rsidRPr="00D4435B">
        <w:t>федеральных  законов,   нормативных   правовых   актов   Президента</w:t>
      </w:r>
      <w:r>
        <w:t xml:space="preserve"> </w:t>
      </w:r>
      <w:r w:rsidRPr="00D4435B">
        <w:t>Российской Федерации и Правительства Российской Федерации и  другие</w:t>
      </w:r>
      <w:r>
        <w:t xml:space="preserve"> </w:t>
      </w:r>
      <w:r w:rsidRPr="00D4435B">
        <w:t>документы, по которым требуется  решение  Правительства  Российской</w:t>
      </w:r>
    </w:p>
    <w:p w:rsidR="00D4435B" w:rsidRPr="00D4435B" w:rsidRDefault="00D4435B" w:rsidP="00D4435B">
      <w:pPr>
        <w:jc w:val="both"/>
      </w:pPr>
      <w:r w:rsidRPr="00D4435B">
        <w:t>Федерации,  по  вопросам,  относящимся  к  установленной  пунктом 1</w:t>
      </w:r>
      <w:r>
        <w:t xml:space="preserve"> </w:t>
      </w:r>
      <w:r w:rsidRPr="00D4435B">
        <w:t>настоящего Положения сфере деятельности Агентства, а  также  проект</w:t>
      </w:r>
      <w:r>
        <w:t xml:space="preserve"> </w:t>
      </w:r>
      <w:r w:rsidRPr="00D4435B">
        <w:t>ежегодного  плана  работы  и  прогнозные  показатели   деятельности</w:t>
      </w:r>
      <w:r>
        <w:t xml:space="preserve"> </w:t>
      </w:r>
      <w:r w:rsidRPr="00D4435B">
        <w:t>Агентства;</w:t>
      </w:r>
    </w:p>
    <w:p w:rsidR="00D4435B" w:rsidRPr="00D4435B" w:rsidRDefault="00D4435B" w:rsidP="00D4435B">
      <w:pPr>
        <w:jc w:val="both"/>
      </w:pPr>
      <w:r w:rsidRPr="00D4435B">
        <w:t xml:space="preserve">     5.2. на  основании  и  во  исполнение  Конституции  Российской</w:t>
      </w:r>
      <w:r>
        <w:t xml:space="preserve"> </w:t>
      </w:r>
      <w:r w:rsidRPr="00D4435B">
        <w:t>Федерации,   федеральных   конституционных   законов,   федеральных</w:t>
      </w:r>
      <w:r>
        <w:t xml:space="preserve"> </w:t>
      </w:r>
      <w:r w:rsidRPr="00D4435B">
        <w:t>законов, актов  Президента  Российской  Федерации  и  Правительства</w:t>
      </w:r>
      <w:r>
        <w:t xml:space="preserve"> </w:t>
      </w:r>
      <w:r w:rsidRPr="00D4435B">
        <w:t>Российской  Федерации  принимает  нормативные   правовые   акты   в</w:t>
      </w:r>
      <w:r>
        <w:t xml:space="preserve"> </w:t>
      </w:r>
      <w:r w:rsidRPr="00D4435B">
        <w:t>установленной сфере деятельности;</w:t>
      </w:r>
    </w:p>
    <w:p w:rsidR="00D4435B" w:rsidRPr="00D4435B" w:rsidRDefault="00D4435B" w:rsidP="00D4435B">
      <w:pPr>
        <w:jc w:val="both"/>
      </w:pPr>
      <w:r w:rsidRPr="00D4435B">
        <w:t xml:space="preserve">     5.3. на   основании   и   в   порядке,   которые   установлены</w:t>
      </w:r>
      <w:r>
        <w:t xml:space="preserve"> </w:t>
      </w:r>
      <w:r w:rsidRPr="00D4435B">
        <w:t>федеральными законами, актами  Президента  Российской  Федерации  и</w:t>
      </w:r>
      <w:r>
        <w:t xml:space="preserve"> </w:t>
      </w:r>
      <w:r w:rsidRPr="00D4435B">
        <w:t>Правительства Российской Федерации, осуществляет следующие  функции</w:t>
      </w:r>
      <w:r>
        <w:t xml:space="preserve"> </w:t>
      </w:r>
      <w:r w:rsidRPr="00D4435B">
        <w:t xml:space="preserve">по управлению государственным имуществом и оказанию </w:t>
      </w:r>
      <w:proofErr w:type="gramStart"/>
      <w:r w:rsidRPr="00D4435B">
        <w:t>государственных</w:t>
      </w:r>
      <w:proofErr w:type="gramEnd"/>
    </w:p>
    <w:p w:rsidR="00D4435B" w:rsidRPr="00D4435B" w:rsidRDefault="00D4435B" w:rsidP="00D4435B">
      <w:pPr>
        <w:jc w:val="both"/>
      </w:pPr>
      <w:r w:rsidRPr="00D4435B">
        <w:t>услуг в установленной сфере деятельности: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5.3.1. осуществляет в порядке и пределах,  которые  определены</w:t>
      </w:r>
      <w:r>
        <w:t xml:space="preserve"> </w:t>
      </w:r>
      <w:r w:rsidRPr="00D4435B">
        <w:t>федеральными законами, актами  Президента  Российской  Федерации  и</w:t>
      </w:r>
      <w:r>
        <w:t xml:space="preserve"> </w:t>
      </w:r>
      <w:r w:rsidRPr="00D4435B">
        <w:t>Правительства Российской Федерации, функции и полномочия учредителя</w:t>
      </w:r>
      <w:r>
        <w:t xml:space="preserve"> </w:t>
      </w:r>
      <w:r w:rsidRPr="00D4435B">
        <w:t>организаций,  подведомственных  Агентству,  а   также   функции   и</w:t>
      </w:r>
      <w:r>
        <w:t xml:space="preserve"> </w:t>
      </w:r>
      <w:r w:rsidRPr="00D4435B">
        <w:t>полномочия собственника федерального  имущества,  закрепленного  за</w:t>
      </w:r>
      <w:r>
        <w:t xml:space="preserve"> </w:t>
      </w:r>
      <w:r w:rsidRPr="00D4435B">
        <w:t>подведомственными Агентству организациями;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5.3.2. утверждает   с    учетом    предложений    федерального</w:t>
      </w:r>
      <w:r>
        <w:t xml:space="preserve"> </w:t>
      </w:r>
      <w:r w:rsidRPr="00D4435B">
        <w:t>государственного бюджетного учреждения "Российская  академия  наук"</w:t>
      </w:r>
      <w:r>
        <w:t xml:space="preserve"> </w:t>
      </w:r>
      <w:r w:rsidRPr="00D4435B">
        <w:t>программы развития научных организаций, подведомственных Агентству,</w:t>
      </w:r>
    </w:p>
    <w:p w:rsidR="00D4435B" w:rsidRPr="00D4435B" w:rsidRDefault="00D4435B" w:rsidP="00D4435B">
      <w:pPr>
        <w:jc w:val="both"/>
      </w:pPr>
      <w:r w:rsidRPr="00D4435B">
        <w:t>государственные  задания  на  проведение  фундаментальных   научных</w:t>
      </w:r>
      <w:r>
        <w:t xml:space="preserve"> </w:t>
      </w:r>
      <w:r w:rsidRPr="00D4435B">
        <w:t>исследований   и   поисковых    научных    исследований    научными</w:t>
      </w:r>
      <w:r>
        <w:t xml:space="preserve"> </w:t>
      </w:r>
      <w:r w:rsidRPr="00D4435B">
        <w:t>организациями, созданными в форме бюджетных и автономных учреждений</w:t>
      </w:r>
      <w:r>
        <w:t xml:space="preserve"> </w:t>
      </w:r>
      <w:r w:rsidRPr="00D4435B">
        <w:t>и подведомственными Агентству;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5.3.3. разрабатывает совместно с  федеральным  государственным</w:t>
      </w:r>
      <w:r>
        <w:t xml:space="preserve"> </w:t>
      </w:r>
      <w:r w:rsidRPr="00D4435B">
        <w:t>бюджетным учреждением "Российская академия  наук"  план  проведения</w:t>
      </w:r>
      <w:r>
        <w:t xml:space="preserve"> </w:t>
      </w:r>
      <w:r w:rsidRPr="00D4435B">
        <w:t>фундаментальных   и   поисковых   научных   исследований   научными</w:t>
      </w:r>
      <w:r>
        <w:t xml:space="preserve"> </w:t>
      </w:r>
      <w:r w:rsidRPr="00D4435B">
        <w:t>организациями, подведомственными  Агентству,  в  рамках  выполнения</w:t>
      </w:r>
      <w:r>
        <w:t xml:space="preserve"> </w:t>
      </w:r>
      <w:r w:rsidRPr="00D4435B">
        <w:t>программы   фундаментальных   научных   исследований   в Российской</w:t>
      </w:r>
      <w:r>
        <w:t xml:space="preserve"> </w:t>
      </w:r>
      <w:r w:rsidRPr="00D4435B">
        <w:t>Федерации на долгосрочный период;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5.3.4. проводит оценку эффективности деятельности организаций,</w:t>
      </w:r>
      <w:r>
        <w:t xml:space="preserve"> </w:t>
      </w:r>
      <w:r w:rsidRPr="00D4435B">
        <w:t>подведомственных Агентству, в том числе  с  учетом  оценки  научной</w:t>
      </w:r>
      <w:r>
        <w:t xml:space="preserve"> </w:t>
      </w:r>
      <w:r w:rsidRPr="00D4435B">
        <w:t>деятельности  указанных  организаций,  осуществляемой   федеральным</w:t>
      </w:r>
      <w:r>
        <w:t xml:space="preserve"> </w:t>
      </w:r>
      <w:r w:rsidRPr="00D4435B">
        <w:t>государственным бюджетным учреждением "Российская академия наук";</w:t>
      </w:r>
    </w:p>
    <w:p w:rsidR="00D4435B" w:rsidRPr="00D4435B" w:rsidRDefault="00D4435B" w:rsidP="00D4435B">
      <w:pPr>
        <w:jc w:val="both"/>
      </w:pPr>
      <w:r w:rsidRPr="00D4435B">
        <w:t xml:space="preserve">     5.3.5. осуществляет    экономический    анализ    деятельности</w:t>
      </w:r>
      <w:r>
        <w:t xml:space="preserve"> </w:t>
      </w:r>
      <w:r w:rsidRPr="00D4435B">
        <w:t>государственных унитарных предприятий, подведомственных  Агентству,</w:t>
      </w:r>
      <w:r>
        <w:t xml:space="preserve"> </w:t>
      </w:r>
      <w:r w:rsidRPr="00D4435B">
        <w:t>и   утверждает   показатели    экономической    эффективности    их</w:t>
      </w:r>
      <w:r>
        <w:t xml:space="preserve"> </w:t>
      </w:r>
      <w:r w:rsidRPr="00D4435B">
        <w:t>деятельности, проводит в организациях, подведомственных  Агентству,</w:t>
      </w:r>
    </w:p>
    <w:p w:rsidR="00D4435B" w:rsidRPr="00D4435B" w:rsidRDefault="00D4435B" w:rsidP="00D4435B">
      <w:pPr>
        <w:jc w:val="both"/>
      </w:pPr>
      <w:r w:rsidRPr="00D4435B">
        <w:lastRenderedPageBreak/>
        <w:t>проверки  финансово-хозяйственной  деятельности   и   использования</w:t>
      </w:r>
      <w:r>
        <w:t xml:space="preserve"> </w:t>
      </w:r>
      <w:r w:rsidRPr="00D4435B">
        <w:t>закрепленного за ними имущества;</w:t>
      </w:r>
    </w:p>
    <w:p w:rsidR="00D4435B" w:rsidRPr="00D4435B" w:rsidRDefault="00D4435B" w:rsidP="00D4435B">
      <w:pPr>
        <w:jc w:val="both"/>
      </w:pPr>
      <w:r w:rsidRPr="00D4435B">
        <w:t xml:space="preserve">     5.3.6. в    </w:t>
      </w:r>
      <w:proofErr w:type="gramStart"/>
      <w:r w:rsidRPr="00D4435B">
        <w:t>целях</w:t>
      </w:r>
      <w:proofErr w:type="gramEnd"/>
      <w:r w:rsidRPr="00D4435B">
        <w:t xml:space="preserve">    перераспределения     имущества     между</w:t>
      </w:r>
      <w:r>
        <w:t xml:space="preserve"> </w:t>
      </w:r>
      <w:r w:rsidRPr="00D4435B">
        <w:t>организациями, подведомственными Агентству,  закрепляет  за  такими</w:t>
      </w:r>
      <w:r>
        <w:t xml:space="preserve"> </w:t>
      </w:r>
      <w:r w:rsidRPr="00D4435B">
        <w:t>организациями федеральное имущество и  производит  в  установленном</w:t>
      </w:r>
      <w:r>
        <w:t xml:space="preserve"> </w:t>
      </w:r>
      <w:r w:rsidRPr="00D4435B">
        <w:t>порядке правомерное изъятие этого имущества;</w:t>
      </w:r>
    </w:p>
    <w:p w:rsidR="00D4435B" w:rsidRPr="00D4435B" w:rsidRDefault="00D4435B" w:rsidP="00D4435B">
      <w:pPr>
        <w:jc w:val="both"/>
      </w:pPr>
      <w:r w:rsidRPr="00D4435B">
        <w:t xml:space="preserve">     5.3.7. представляет в органы,  осуществляющие  государственную</w:t>
      </w:r>
      <w:r>
        <w:t xml:space="preserve"> </w:t>
      </w:r>
      <w:r w:rsidRPr="00D4435B">
        <w:t>регистрацию прав на недвижимое имущество и сделок с ним,  документы</w:t>
      </w:r>
      <w:r>
        <w:t xml:space="preserve"> </w:t>
      </w:r>
      <w:r w:rsidRPr="00D4435B">
        <w:t>на  государственную  регистрацию  права  собственности   Российской</w:t>
      </w:r>
      <w:r>
        <w:t xml:space="preserve"> </w:t>
      </w:r>
      <w:r w:rsidRPr="00D4435B">
        <w:t>Федерации и иных вещных прав на недвижимое имущество,  закрепленное</w:t>
      </w:r>
      <w:r>
        <w:t xml:space="preserve"> </w:t>
      </w:r>
      <w:r w:rsidRPr="00D4435B">
        <w:t>за Агентством и подведомственными ему организациями;</w:t>
      </w:r>
    </w:p>
    <w:p w:rsidR="00D4435B" w:rsidRPr="00D4435B" w:rsidRDefault="00D4435B" w:rsidP="00D4435B">
      <w:pPr>
        <w:jc w:val="both"/>
      </w:pPr>
      <w:r w:rsidRPr="00D4435B">
        <w:t xml:space="preserve">     5.4. осуществляет </w:t>
      </w:r>
      <w:proofErr w:type="gramStart"/>
      <w:r w:rsidRPr="00D4435B">
        <w:t>контроль  за</w:t>
      </w:r>
      <w:proofErr w:type="gramEnd"/>
      <w:r w:rsidRPr="00D4435B">
        <w:t xml:space="preserve">  деятельностью  территориальных</w:t>
      </w:r>
      <w:r>
        <w:t xml:space="preserve"> </w:t>
      </w:r>
      <w:r w:rsidRPr="00D4435B">
        <w:t>органов Агентства;</w:t>
      </w:r>
    </w:p>
    <w:p w:rsidR="00D4435B" w:rsidRPr="00D4435B" w:rsidRDefault="00D4435B" w:rsidP="00D4435B">
      <w:pPr>
        <w:jc w:val="both"/>
      </w:pPr>
      <w:r w:rsidRPr="00D4435B">
        <w:t xml:space="preserve">     5.5. обращается в суды с исками и в правоохранительные  органы</w:t>
      </w:r>
      <w:r>
        <w:t xml:space="preserve"> </w:t>
      </w:r>
      <w:r w:rsidRPr="00D4435B">
        <w:t>с заявлениями от имени Российской Федерации в защиту  имущественных</w:t>
      </w:r>
      <w:r>
        <w:t xml:space="preserve"> </w:t>
      </w:r>
      <w:r w:rsidRPr="00D4435B">
        <w:t>и иных прав и законных интересов Российской Федерации  по  вопросам</w:t>
      </w:r>
      <w:r>
        <w:t xml:space="preserve"> </w:t>
      </w:r>
      <w:r w:rsidRPr="00D4435B">
        <w:t>управления и распоряжения федеральным имуществом,  закрепленным  за</w:t>
      </w:r>
      <w:r>
        <w:t xml:space="preserve"> </w:t>
      </w:r>
      <w:r w:rsidRPr="00D4435B">
        <w:t>Агентством и подведомственными ему организациями;</w:t>
      </w:r>
    </w:p>
    <w:p w:rsidR="00D4435B" w:rsidRPr="00D4435B" w:rsidRDefault="00D4435B" w:rsidP="00D4435B">
      <w:pPr>
        <w:jc w:val="both"/>
      </w:pPr>
      <w:r w:rsidRPr="00D4435B">
        <w:t xml:space="preserve">     5.6. осуществляет в установленном законодательством Российской</w:t>
      </w:r>
      <w:r>
        <w:t xml:space="preserve"> </w:t>
      </w:r>
      <w:r w:rsidRPr="00D4435B">
        <w:t>Федерации порядке функции государственного заказчика,  связанные  с</w:t>
      </w:r>
      <w:r>
        <w:t xml:space="preserve"> </w:t>
      </w:r>
      <w:r w:rsidRPr="00D4435B">
        <w:t>осуществлением  закупки  товаров,  работ  и  услуг,  в  том   числе</w:t>
      </w:r>
      <w:r>
        <w:t xml:space="preserve"> </w:t>
      </w:r>
      <w:r w:rsidRPr="00D4435B">
        <w:t>заключает  государственные  контракты  и  иные  гражданско-правовые</w:t>
      </w:r>
      <w:r>
        <w:t xml:space="preserve"> </w:t>
      </w:r>
      <w:r w:rsidRPr="00D4435B">
        <w:t>договоры на поставки товаров,  выполнение  работ,  оказание  услуг,</w:t>
      </w:r>
      <w:r>
        <w:t xml:space="preserve"> </w:t>
      </w:r>
      <w:r w:rsidRPr="00D4435B">
        <w:t>проведение   научно-исследовательских,   опытно-конструкторских   и</w:t>
      </w:r>
      <w:r>
        <w:t xml:space="preserve"> </w:t>
      </w:r>
      <w:r w:rsidRPr="00D4435B">
        <w:t>технологических работ для обеспечения нужд Российской Федерации;</w:t>
      </w:r>
    </w:p>
    <w:p w:rsidR="00D4435B" w:rsidRPr="00D4435B" w:rsidRDefault="00D4435B" w:rsidP="00D4435B">
      <w:pPr>
        <w:jc w:val="both"/>
      </w:pPr>
      <w:r w:rsidRPr="00D4435B">
        <w:t xml:space="preserve">     5.7. осуществляет    функции    участника    и     исполнителя</w:t>
      </w:r>
      <w:r>
        <w:t xml:space="preserve"> </w:t>
      </w:r>
      <w:r w:rsidRPr="00D4435B">
        <w:t>государственных  программ  Российской  Федерации,  государственного</w:t>
      </w:r>
      <w:r>
        <w:t xml:space="preserve"> </w:t>
      </w:r>
      <w:r w:rsidRPr="00D4435B">
        <w:t>заказчика федеральной адресной  инвестиционной  программы  в  сфере</w:t>
      </w:r>
      <w:r>
        <w:t xml:space="preserve"> </w:t>
      </w:r>
      <w:r w:rsidRPr="00D4435B">
        <w:t>деятельности Агентства;</w:t>
      </w:r>
    </w:p>
    <w:p w:rsidR="00D4435B" w:rsidRPr="00D4435B" w:rsidRDefault="00D4435B" w:rsidP="00D4435B">
      <w:pPr>
        <w:jc w:val="both"/>
      </w:pPr>
      <w:r w:rsidRPr="00D4435B">
        <w:t xml:space="preserve">     5.8. взаимодействует     в     установленном     </w:t>
      </w:r>
      <w:proofErr w:type="gramStart"/>
      <w:r w:rsidRPr="00D4435B">
        <w:t>порядке</w:t>
      </w:r>
      <w:proofErr w:type="gramEnd"/>
      <w:r w:rsidRPr="00D4435B">
        <w:t xml:space="preserve">     с</w:t>
      </w:r>
      <w:r>
        <w:t xml:space="preserve"> </w:t>
      </w:r>
      <w:r w:rsidRPr="00D4435B">
        <w:t>государственными органами иностранных государств, международными  и</w:t>
      </w:r>
      <w:r>
        <w:t xml:space="preserve"> </w:t>
      </w:r>
      <w:r w:rsidRPr="00D4435B">
        <w:t>иностранными организациями;</w:t>
      </w:r>
    </w:p>
    <w:p w:rsidR="00D4435B" w:rsidRPr="00D4435B" w:rsidRDefault="00D4435B" w:rsidP="00D4435B">
      <w:pPr>
        <w:jc w:val="both"/>
      </w:pPr>
      <w:r w:rsidRPr="00D4435B">
        <w:t xml:space="preserve">     5.9. организует конгрессы, конференции, семинары,  выставки  и</w:t>
      </w:r>
      <w:r>
        <w:t xml:space="preserve"> </w:t>
      </w:r>
      <w:r w:rsidRPr="00D4435B">
        <w:t>другие мероприятия в установленной сфере деятельности;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5.10. обеспечивает  в  пределах   своей   компетенции   защиту</w:t>
      </w:r>
      <w:r>
        <w:t xml:space="preserve"> </w:t>
      </w:r>
      <w:r w:rsidRPr="00D4435B">
        <w:t>сведений, составляющих государственную, служебную и иную охраняемую</w:t>
      </w:r>
      <w:r>
        <w:t xml:space="preserve"> </w:t>
      </w:r>
      <w:r w:rsidRPr="00D4435B">
        <w:t>законом  тайну,  а  также  координацию  деятельности   организаций,</w:t>
      </w:r>
      <w:r>
        <w:t xml:space="preserve"> </w:t>
      </w:r>
      <w:r w:rsidRPr="00D4435B">
        <w:t>подведомственных Агентству, по защите таких сведений;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5.11. обеспечивает собственную мобилизационную  подготовку,  а</w:t>
      </w:r>
      <w:r>
        <w:t xml:space="preserve"> </w:t>
      </w:r>
      <w:r w:rsidRPr="00D4435B">
        <w:t>также контроль и координацию деятельности в области мобилизационной</w:t>
      </w:r>
      <w:r>
        <w:t xml:space="preserve"> </w:t>
      </w:r>
      <w:r w:rsidRPr="00D4435B">
        <w:t>подготовки организаций, подведомственных Агентству;</w:t>
      </w:r>
    </w:p>
    <w:p w:rsidR="00D4435B" w:rsidRPr="00D4435B" w:rsidRDefault="00D4435B" w:rsidP="00D4435B">
      <w:pPr>
        <w:jc w:val="both"/>
      </w:pPr>
      <w:r w:rsidRPr="00D4435B">
        <w:t xml:space="preserve">     5.12. осуществляет   в   </w:t>
      </w:r>
      <w:proofErr w:type="gramStart"/>
      <w:r w:rsidRPr="00D4435B">
        <w:t>соответствии</w:t>
      </w:r>
      <w:proofErr w:type="gramEnd"/>
      <w:r w:rsidRPr="00D4435B">
        <w:t xml:space="preserve">   с    законодательством</w:t>
      </w:r>
      <w:r>
        <w:t xml:space="preserve"> </w:t>
      </w:r>
      <w:r w:rsidRPr="00D4435B">
        <w:t>Российской Федерации комплектование, хранение, учет и использование</w:t>
      </w:r>
      <w:r>
        <w:t xml:space="preserve"> </w:t>
      </w:r>
      <w:r w:rsidRPr="00D4435B">
        <w:t>архивных  документов,  образовавшихся   в   процессе   деятельности</w:t>
      </w:r>
      <w:r>
        <w:t xml:space="preserve"> </w:t>
      </w:r>
      <w:r w:rsidRPr="00D4435B">
        <w:t>Агентства;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5.13. осуществляет в пределах своей компетенции прием граждан,</w:t>
      </w:r>
      <w:r>
        <w:t xml:space="preserve"> </w:t>
      </w:r>
      <w:r w:rsidRPr="00D4435B">
        <w:t>обеспечивает  своевременное  и   полное   рассмотрение   устных   и</w:t>
      </w:r>
      <w:r>
        <w:t xml:space="preserve"> </w:t>
      </w:r>
      <w:r w:rsidRPr="00D4435B">
        <w:t xml:space="preserve">письменных обращений граждан, принятие </w:t>
      </w:r>
      <w:r w:rsidRPr="00D4435B">
        <w:lastRenderedPageBreak/>
        <w:t>по ним решений и направление</w:t>
      </w:r>
      <w:r>
        <w:t xml:space="preserve"> </w:t>
      </w:r>
      <w:r w:rsidRPr="00D4435B">
        <w:t>заявителям ответов  в  установленный  законодательством  Российской</w:t>
      </w:r>
      <w:r>
        <w:t xml:space="preserve"> </w:t>
      </w:r>
      <w:r w:rsidRPr="00D4435B">
        <w:t>Федерации срок;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5.14. организует дополнительное  профессиональное  образование</w:t>
      </w:r>
      <w:r>
        <w:t xml:space="preserve"> </w:t>
      </w:r>
      <w:r w:rsidRPr="00D4435B">
        <w:t>работников Агентства;</w:t>
      </w:r>
    </w:p>
    <w:p w:rsidR="00D4435B" w:rsidRPr="00D4435B" w:rsidRDefault="00D4435B" w:rsidP="00D4435B">
      <w:pPr>
        <w:jc w:val="both"/>
      </w:pPr>
      <w:r w:rsidRPr="00D4435B">
        <w:t xml:space="preserve">     5.15. осуществляет функции главного распорядителя и получателя</w:t>
      </w:r>
      <w:r>
        <w:t xml:space="preserve"> </w:t>
      </w:r>
      <w:r w:rsidRPr="00D4435B">
        <w:t>средств    федерального    бюджета,     главного     администратора</w:t>
      </w:r>
      <w:r>
        <w:t xml:space="preserve"> </w:t>
      </w:r>
      <w:r w:rsidRPr="00D4435B">
        <w:t>(администратора)    доходов    федерального    бюджета,    главного</w:t>
      </w:r>
      <w:r>
        <w:t xml:space="preserve"> </w:t>
      </w:r>
      <w:r w:rsidRPr="00D4435B">
        <w:t>администратора (администратора) источников финансирования  дефицита</w:t>
      </w:r>
      <w:r>
        <w:t xml:space="preserve"> </w:t>
      </w:r>
      <w:r w:rsidRPr="00D4435B">
        <w:t>федерального бюджета;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5.16. осуществляет  информационное   обеспечение   научной   и</w:t>
      </w:r>
      <w:r>
        <w:t xml:space="preserve"> </w:t>
      </w:r>
      <w:r w:rsidRPr="00D4435B">
        <w:t>научно-технической деятельности подведомственных организаций;</w:t>
      </w:r>
      <w:r>
        <w:t xml:space="preserve"> </w:t>
      </w:r>
      <w:r w:rsidRPr="00D4435B">
        <w:t xml:space="preserve">     5.17. осуществляет  иные  полномочия  в  установленной   сфере</w:t>
      </w:r>
      <w:r>
        <w:t xml:space="preserve"> </w:t>
      </w:r>
      <w:r w:rsidRPr="00D4435B">
        <w:t>деятельности,  если  такие  полномочия  предусмотрены  федеральными</w:t>
      </w:r>
      <w:r>
        <w:t xml:space="preserve"> </w:t>
      </w:r>
      <w:r w:rsidRPr="00D4435B">
        <w:t>законами,  нормативными  правовыми  актами  Президента   Российской</w:t>
      </w:r>
      <w:r>
        <w:t xml:space="preserve"> </w:t>
      </w:r>
      <w:r w:rsidRPr="00D4435B">
        <w:t>Федерации или Правительства Российской Федерации.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6. Федеральное   агентство   научных   организаций   в   </w:t>
      </w:r>
      <w:proofErr w:type="gramStart"/>
      <w:r w:rsidRPr="00D4435B">
        <w:t>целях</w:t>
      </w:r>
      <w:proofErr w:type="gramEnd"/>
      <w:r>
        <w:t xml:space="preserve"> </w:t>
      </w:r>
      <w:r w:rsidRPr="00D4435B">
        <w:t>реализации своих полномочий имеет право:</w:t>
      </w:r>
    </w:p>
    <w:p w:rsidR="00D4435B" w:rsidRPr="00D4435B" w:rsidRDefault="00D4435B" w:rsidP="00D4435B">
      <w:pPr>
        <w:jc w:val="both"/>
      </w:pPr>
      <w:r w:rsidRPr="00D4435B">
        <w:t xml:space="preserve">     6.1. запрашивать и получать в установленном </w:t>
      </w:r>
      <w:proofErr w:type="gramStart"/>
      <w:r w:rsidRPr="00D4435B">
        <w:t>порядке</w:t>
      </w:r>
      <w:proofErr w:type="gramEnd"/>
      <w:r w:rsidRPr="00D4435B">
        <w:t xml:space="preserve">  сведения,</w:t>
      </w:r>
      <w:r>
        <w:t xml:space="preserve"> </w:t>
      </w:r>
      <w:r w:rsidRPr="00D4435B">
        <w:t>необходимые  для  принятия  решений  по  вопросам,   отнесенным   к</w:t>
      </w:r>
      <w:r>
        <w:t xml:space="preserve"> </w:t>
      </w:r>
      <w:r w:rsidRPr="00D4435B">
        <w:t>компетенции Агентства;</w:t>
      </w:r>
    </w:p>
    <w:p w:rsidR="00D4435B" w:rsidRPr="00D4435B" w:rsidRDefault="00D4435B" w:rsidP="00D4435B">
      <w:pPr>
        <w:jc w:val="both"/>
      </w:pPr>
      <w:r w:rsidRPr="00D4435B">
        <w:t xml:space="preserve">     6.2. давать юридическим  и  физическим  лицам  разъяснения  по</w:t>
      </w:r>
      <w:r>
        <w:t xml:space="preserve"> </w:t>
      </w:r>
      <w:r w:rsidRPr="00D4435B">
        <w:t>вопросам, отнесенным к компетенции Агентства;</w:t>
      </w:r>
    </w:p>
    <w:p w:rsidR="00D4435B" w:rsidRPr="00D4435B" w:rsidRDefault="00D4435B" w:rsidP="00D4435B">
      <w:pPr>
        <w:jc w:val="both"/>
      </w:pPr>
      <w:r w:rsidRPr="00D4435B">
        <w:t xml:space="preserve">     6.3. привлекать  в  установленном   </w:t>
      </w:r>
      <w:proofErr w:type="gramStart"/>
      <w:r w:rsidRPr="00D4435B">
        <w:t>порядке</w:t>
      </w:r>
      <w:proofErr w:type="gramEnd"/>
      <w:r w:rsidRPr="00D4435B">
        <w:t xml:space="preserve">   для   проработки</w:t>
      </w:r>
      <w:r>
        <w:t xml:space="preserve"> </w:t>
      </w:r>
      <w:r w:rsidRPr="00D4435B">
        <w:t>вопросов,  отнесенных  к  компетенции  Агентства,  научные  и  иные</w:t>
      </w:r>
      <w:r>
        <w:t xml:space="preserve"> </w:t>
      </w:r>
      <w:r w:rsidRPr="00D4435B">
        <w:t>организации, ученых и специалистов;</w:t>
      </w:r>
    </w:p>
    <w:p w:rsidR="00D4435B" w:rsidRPr="00D4435B" w:rsidRDefault="00D4435B" w:rsidP="00D4435B">
      <w:pPr>
        <w:jc w:val="both"/>
      </w:pPr>
      <w:r w:rsidRPr="00D4435B">
        <w:t xml:space="preserve">     6.4. разрабатывать, создавать и эксплуатировать информационные</w:t>
      </w:r>
      <w:r>
        <w:t xml:space="preserve"> </w:t>
      </w:r>
      <w:r w:rsidRPr="00D4435B">
        <w:t>системы в установленной сфере деятельности Агентства;</w:t>
      </w:r>
    </w:p>
    <w:p w:rsidR="00D4435B" w:rsidRPr="00D4435B" w:rsidRDefault="00D4435B" w:rsidP="00D4435B">
      <w:pPr>
        <w:jc w:val="both"/>
      </w:pPr>
      <w:r w:rsidRPr="00D4435B">
        <w:t xml:space="preserve">     6.5. образовывать совещательные и экспертные  органы  (советы,</w:t>
      </w:r>
      <w:r>
        <w:t xml:space="preserve"> </w:t>
      </w:r>
      <w:r w:rsidRPr="00D4435B">
        <w:t>группы, коллегии) в установленной сфере деятельности;</w:t>
      </w:r>
    </w:p>
    <w:p w:rsidR="00D4435B" w:rsidRPr="00D4435B" w:rsidRDefault="00D4435B" w:rsidP="00D4435B">
      <w:pPr>
        <w:jc w:val="both"/>
      </w:pPr>
      <w:r w:rsidRPr="00D4435B">
        <w:t xml:space="preserve">     6.6. принимать   решения   о   проведении   проверки   научной</w:t>
      </w:r>
      <w:r>
        <w:t xml:space="preserve"> </w:t>
      </w:r>
      <w:r w:rsidRPr="00D4435B">
        <w:t>деятельности    организаций,    подведомственных    Агентству,    с</w:t>
      </w:r>
      <w:r>
        <w:t xml:space="preserve"> </w:t>
      </w:r>
      <w:r w:rsidRPr="00D4435B">
        <w:t>привлечением ведущих ученых;</w:t>
      </w:r>
    </w:p>
    <w:p w:rsidR="00D4435B" w:rsidRPr="00D4435B" w:rsidRDefault="00D4435B" w:rsidP="00D4435B">
      <w:pPr>
        <w:jc w:val="both"/>
      </w:pPr>
      <w:r w:rsidRPr="00D4435B">
        <w:t xml:space="preserve">     6.7. создавать,    реорганизовывать    и    ликвидировать    в</w:t>
      </w:r>
      <w:r>
        <w:t xml:space="preserve"> </w:t>
      </w:r>
      <w:r w:rsidRPr="00D4435B">
        <w:t xml:space="preserve">установленном </w:t>
      </w:r>
      <w:proofErr w:type="gramStart"/>
      <w:r w:rsidRPr="00D4435B">
        <w:t>порядке</w:t>
      </w:r>
      <w:proofErr w:type="gramEnd"/>
      <w:r w:rsidRPr="00D4435B">
        <w:t xml:space="preserve"> территориальные органы Агентства;</w:t>
      </w:r>
    </w:p>
    <w:p w:rsidR="00D4435B" w:rsidRPr="00D4435B" w:rsidRDefault="00D4435B" w:rsidP="00D4435B">
      <w:pPr>
        <w:jc w:val="both"/>
      </w:pPr>
      <w:r w:rsidRPr="00D4435B">
        <w:t xml:space="preserve">     6.8. отменять  решения  территориальных   органов   Агентства,</w:t>
      </w:r>
      <w:r>
        <w:t xml:space="preserve"> </w:t>
      </w:r>
      <w:r w:rsidRPr="00D4435B">
        <w:t>принятые ими с нарушением законодательства Российской Федерации;</w:t>
      </w:r>
    </w:p>
    <w:p w:rsidR="00D4435B" w:rsidRPr="00D4435B" w:rsidRDefault="00D4435B" w:rsidP="00D4435B">
      <w:pPr>
        <w:jc w:val="both"/>
      </w:pPr>
      <w:r w:rsidRPr="00D4435B">
        <w:t xml:space="preserve">     6.9. учреждать  в  установленном  </w:t>
      </w:r>
      <w:proofErr w:type="gramStart"/>
      <w:r w:rsidRPr="00D4435B">
        <w:t>порядке</w:t>
      </w:r>
      <w:proofErr w:type="gramEnd"/>
      <w:r w:rsidRPr="00D4435B">
        <w:t xml:space="preserve">  средства   массовой</w:t>
      </w:r>
      <w:r>
        <w:t xml:space="preserve"> </w:t>
      </w:r>
      <w:r w:rsidRPr="00D4435B">
        <w:t>информации для  публикации  информации,  в  том  числе  официальных</w:t>
      </w:r>
      <w:r>
        <w:t xml:space="preserve"> </w:t>
      </w:r>
      <w:r w:rsidRPr="00D4435B">
        <w:t>объявлений, а также для размещения других материалов  по  вопросам,</w:t>
      </w:r>
      <w:r>
        <w:t xml:space="preserve"> </w:t>
      </w:r>
      <w:r w:rsidRPr="00D4435B">
        <w:t>отнесенным к компетенции Агентства.</w:t>
      </w:r>
    </w:p>
    <w:p w:rsidR="00D4435B" w:rsidRPr="00D4435B" w:rsidRDefault="00D4435B" w:rsidP="00D4435B">
      <w:pPr>
        <w:jc w:val="both"/>
      </w:pPr>
      <w:r w:rsidRPr="00D4435B">
        <w:t xml:space="preserve">     7. Федеральное  агентство  научных   организаций   не   вправе</w:t>
      </w:r>
      <w:r>
        <w:t xml:space="preserve"> </w:t>
      </w:r>
      <w:r w:rsidRPr="00D4435B">
        <w:t>осуществлять в установленной сфере деятельности функции по контролю</w:t>
      </w:r>
      <w:r>
        <w:t xml:space="preserve"> </w:t>
      </w:r>
      <w:r w:rsidRPr="00D4435B">
        <w:t>и  надзору,  кроме  случаев,   установленных   указами   Президента</w:t>
      </w:r>
      <w:r>
        <w:t xml:space="preserve"> </w:t>
      </w:r>
      <w:r w:rsidRPr="00D4435B">
        <w:t>Российской Федерации  и  постановлениями  Правительства  Российской</w:t>
      </w:r>
      <w:r>
        <w:t xml:space="preserve"> </w:t>
      </w:r>
      <w:r w:rsidRPr="00D4435B">
        <w:t>Федерации.</w:t>
      </w:r>
    </w:p>
    <w:p w:rsidR="00D4435B" w:rsidRPr="00D4435B" w:rsidRDefault="00D4435B" w:rsidP="00D4435B">
      <w:pPr>
        <w:jc w:val="both"/>
      </w:pPr>
      <w:r w:rsidRPr="00D4435B">
        <w:lastRenderedPageBreak/>
        <w:t xml:space="preserve">     Установленные абзацем  первым  настоящего  пункта  ограничения</w:t>
      </w:r>
      <w:r>
        <w:t xml:space="preserve"> </w:t>
      </w:r>
      <w:r w:rsidRPr="00D4435B">
        <w:t>полномочий Агентства не распространяются на полномочия руководителя</w:t>
      </w:r>
      <w:r>
        <w:t xml:space="preserve"> </w:t>
      </w:r>
      <w:r w:rsidRPr="00D4435B">
        <w:t>Агентства по  решению  кадровых  вопросов  и  вопросов  организации</w:t>
      </w:r>
      <w:r>
        <w:t xml:space="preserve"> </w:t>
      </w:r>
      <w:r w:rsidRPr="00D4435B">
        <w:t>деятельности  Агентства,  а  также  на   полномочия   по   контролю</w:t>
      </w:r>
      <w:r>
        <w:t xml:space="preserve"> </w:t>
      </w:r>
      <w:r w:rsidRPr="00D4435B">
        <w:t>деятельности  в  возглавляемом  им   Агентстве   (его   структурных</w:t>
      </w:r>
      <w:r>
        <w:t xml:space="preserve"> </w:t>
      </w:r>
      <w:r w:rsidRPr="00D4435B">
        <w:t>подразделениях) и территориальных органах Агентства.</w:t>
      </w:r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  <w:r w:rsidRPr="00D4435B">
        <w:t xml:space="preserve">                   III. Организация деятельности</w:t>
      </w:r>
    </w:p>
    <w:p w:rsidR="00D4435B" w:rsidRPr="00D4435B" w:rsidRDefault="00D4435B" w:rsidP="00D4435B">
      <w:pPr>
        <w:jc w:val="both"/>
      </w:pPr>
      <w:r w:rsidRPr="00D4435B">
        <w:t xml:space="preserve">     8. Федеральное  агентство  научных   организаций   возглавляет</w:t>
      </w:r>
      <w:r>
        <w:t xml:space="preserve"> </w:t>
      </w:r>
      <w:r w:rsidRPr="00D4435B">
        <w:t>руководитель, назначаемый на должность и освобождаемый от должности</w:t>
      </w:r>
      <w:r>
        <w:t xml:space="preserve"> </w:t>
      </w:r>
      <w:r w:rsidRPr="00D4435B">
        <w:t>Правительством Российской Федерации по согласованию  с  Президентом</w:t>
      </w:r>
      <w:r>
        <w:t xml:space="preserve"> </w:t>
      </w:r>
      <w:r w:rsidRPr="00D4435B">
        <w:t>Российской Федерации.</w:t>
      </w:r>
    </w:p>
    <w:p w:rsidR="00D4435B" w:rsidRPr="00D4435B" w:rsidRDefault="00D4435B" w:rsidP="00D4435B">
      <w:pPr>
        <w:jc w:val="both"/>
      </w:pPr>
      <w:r w:rsidRPr="00D4435B">
        <w:t xml:space="preserve">     Руководитель Агентства несет персональную  ответственность  за</w:t>
      </w:r>
      <w:r>
        <w:t xml:space="preserve"> </w:t>
      </w:r>
      <w:r w:rsidRPr="00D4435B">
        <w:t>выполнение задач, возложенных на  Агентство,  и  осуществление  его</w:t>
      </w:r>
      <w:r>
        <w:t xml:space="preserve"> </w:t>
      </w:r>
      <w:r w:rsidRPr="00D4435B">
        <w:t>полномочий.</w:t>
      </w:r>
    </w:p>
    <w:p w:rsidR="00D4435B" w:rsidRPr="00D4435B" w:rsidRDefault="00D4435B" w:rsidP="00D4435B">
      <w:pPr>
        <w:jc w:val="both"/>
      </w:pPr>
      <w:r w:rsidRPr="00D4435B">
        <w:t xml:space="preserve">     Руководитель  Агентства  имеет  заместителей,  назначаемых  на</w:t>
      </w:r>
      <w:r>
        <w:t xml:space="preserve"> </w:t>
      </w:r>
      <w:r w:rsidRPr="00D4435B">
        <w:t>должность и освобождаемых от  должности  Правительством  Российской</w:t>
      </w:r>
      <w:r>
        <w:t xml:space="preserve"> </w:t>
      </w:r>
      <w:r w:rsidRPr="00D4435B">
        <w:t>Федерации по представлению руководителя Агентства.</w:t>
      </w:r>
    </w:p>
    <w:p w:rsidR="00D4435B" w:rsidRPr="00D4435B" w:rsidRDefault="00D4435B" w:rsidP="00D4435B">
      <w:pPr>
        <w:jc w:val="both"/>
      </w:pPr>
      <w:r w:rsidRPr="00D4435B">
        <w:t xml:space="preserve">     Количество заместителей руководителя Агентства устанавливается</w:t>
      </w:r>
      <w:r>
        <w:t xml:space="preserve"> </w:t>
      </w:r>
      <w:r w:rsidRPr="00D4435B">
        <w:t>Правительством Российской Федерации.</w:t>
      </w:r>
    </w:p>
    <w:p w:rsidR="00D4435B" w:rsidRPr="00D4435B" w:rsidRDefault="00D4435B" w:rsidP="00D4435B">
      <w:pPr>
        <w:jc w:val="both"/>
      </w:pPr>
      <w:r w:rsidRPr="00D4435B">
        <w:t xml:space="preserve">     9. Структурными подразделениями Федерального агентства научных</w:t>
      </w:r>
      <w:r>
        <w:t xml:space="preserve"> </w:t>
      </w:r>
      <w:r w:rsidRPr="00D4435B">
        <w:t>организаций являются  управления  по  основным  видам  деятельности</w:t>
      </w:r>
      <w:r>
        <w:t xml:space="preserve"> </w:t>
      </w:r>
      <w:r w:rsidRPr="00D4435B">
        <w:t>Агентства. В состав управлений включаются отделы.</w:t>
      </w:r>
    </w:p>
    <w:p w:rsidR="00D4435B" w:rsidRPr="00D4435B" w:rsidRDefault="00D4435B" w:rsidP="00D4435B">
      <w:pPr>
        <w:jc w:val="both"/>
      </w:pPr>
      <w:r w:rsidRPr="00D4435B">
        <w:t xml:space="preserve">     10. Руководитель Федерального агентства научных организаций:</w:t>
      </w:r>
    </w:p>
    <w:p w:rsidR="00D4435B" w:rsidRPr="00D4435B" w:rsidRDefault="00D4435B" w:rsidP="00D4435B">
      <w:pPr>
        <w:jc w:val="both"/>
      </w:pPr>
      <w:r w:rsidRPr="00D4435B">
        <w:t xml:space="preserve">     10.1. осуществляет непосредственное руководство Агентством;</w:t>
      </w:r>
    </w:p>
    <w:p w:rsidR="00D4435B" w:rsidRPr="00D4435B" w:rsidRDefault="00D4435B" w:rsidP="00D4435B">
      <w:pPr>
        <w:jc w:val="both"/>
      </w:pPr>
      <w:r w:rsidRPr="00D4435B">
        <w:t xml:space="preserve">     10.2. издает  на  основании  и   во   исполнение   Конституции</w:t>
      </w:r>
      <w:r>
        <w:t xml:space="preserve"> </w:t>
      </w:r>
      <w:r w:rsidRPr="00D4435B">
        <w:t>Российской   Федерации,   федеральных   конституционных    законов,</w:t>
      </w:r>
      <w:r>
        <w:t xml:space="preserve"> </w:t>
      </w:r>
      <w:r w:rsidRPr="00D4435B">
        <w:t>федеральных  законов,  актов  и  поручений  Президента   Российской</w:t>
      </w:r>
      <w:r>
        <w:t xml:space="preserve"> </w:t>
      </w:r>
      <w:r w:rsidRPr="00D4435B">
        <w:t>Федерации  и   Правительства   Российской   Федерации   приказы   и</w:t>
      </w:r>
      <w:r>
        <w:t xml:space="preserve"> </w:t>
      </w:r>
      <w:r w:rsidRPr="00D4435B">
        <w:t>распоряжения по вопросам, отнесенным к компетенции Агентства, и  по</w:t>
      </w:r>
      <w:r>
        <w:t xml:space="preserve"> </w:t>
      </w:r>
      <w:r w:rsidRPr="00D4435B">
        <w:t>вопросам внутренней организации  его  работы,  а  также  организует</w:t>
      </w:r>
      <w:r>
        <w:t xml:space="preserve"> </w:t>
      </w:r>
      <w:r w:rsidRPr="00D4435B">
        <w:t>проверку их исполнения;</w:t>
      </w:r>
    </w:p>
    <w:p w:rsidR="00D4435B" w:rsidRPr="00D4435B" w:rsidRDefault="00D4435B" w:rsidP="00D4435B">
      <w:pPr>
        <w:jc w:val="both"/>
      </w:pPr>
      <w:r w:rsidRPr="00D4435B">
        <w:t xml:space="preserve">     10.3. утверждает  положения   о   структурных   подразделениях</w:t>
      </w:r>
      <w:r>
        <w:t xml:space="preserve"> </w:t>
      </w:r>
      <w:r w:rsidRPr="00D4435B">
        <w:t>центрального аппарата Агентства и его территориальных органах;</w:t>
      </w:r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10.4. назначает  на  должность  и  освобождает  от   должности</w:t>
      </w:r>
      <w:r>
        <w:t xml:space="preserve"> </w:t>
      </w:r>
      <w:r w:rsidRPr="00D4435B">
        <w:t>работников  центрального  аппарата   Агентства,   руководителей   и</w:t>
      </w:r>
      <w:r>
        <w:t xml:space="preserve"> </w:t>
      </w:r>
      <w:r w:rsidRPr="00D4435B">
        <w:t>заместителей  руководителей  территориальных   органов   Агентства,</w:t>
      </w:r>
      <w:r>
        <w:t xml:space="preserve"> </w:t>
      </w:r>
      <w:r w:rsidRPr="00D4435B">
        <w:t>заключает  и  расторгает  с  ними  служебные  контракты   (трудовые</w:t>
      </w:r>
      <w:proofErr w:type="gramEnd"/>
    </w:p>
    <w:p w:rsidR="00D4435B" w:rsidRPr="00D4435B" w:rsidRDefault="00D4435B" w:rsidP="00D4435B">
      <w:pPr>
        <w:jc w:val="both"/>
      </w:pPr>
      <w:r w:rsidRPr="00D4435B">
        <w:t>договоры), вносит изменения в указанные контракты (договоры);</w:t>
      </w:r>
    </w:p>
    <w:p w:rsidR="00D4435B" w:rsidRPr="00D4435B" w:rsidRDefault="00D4435B" w:rsidP="00D4435B">
      <w:pPr>
        <w:jc w:val="both"/>
      </w:pPr>
      <w:r w:rsidRPr="00D4435B">
        <w:t xml:space="preserve">     10.5. решает в  </w:t>
      </w:r>
      <w:proofErr w:type="gramStart"/>
      <w:r w:rsidRPr="00D4435B">
        <w:t>соответствии</w:t>
      </w:r>
      <w:proofErr w:type="gramEnd"/>
      <w:r w:rsidRPr="00D4435B">
        <w:t xml:space="preserve">  с  законодательством  Российской</w:t>
      </w:r>
      <w:r>
        <w:t xml:space="preserve"> </w:t>
      </w:r>
      <w:r w:rsidRPr="00D4435B">
        <w:t>Федерации   вопросы,   связанные   с    прохождением    федеральной</w:t>
      </w:r>
      <w:r>
        <w:t xml:space="preserve"> </w:t>
      </w:r>
      <w:r w:rsidRPr="00D4435B">
        <w:t>государственной гражданской службы в Агентстве;</w:t>
      </w:r>
    </w:p>
    <w:p w:rsidR="00D4435B" w:rsidRPr="00D4435B" w:rsidRDefault="00D4435B" w:rsidP="00D4435B">
      <w:pPr>
        <w:jc w:val="both"/>
      </w:pPr>
      <w:r w:rsidRPr="00D4435B">
        <w:t xml:space="preserve">     10.6. распределяет обязанности между  своими  заместителями  и</w:t>
      </w:r>
      <w:r>
        <w:t xml:space="preserve"> </w:t>
      </w:r>
      <w:r w:rsidRPr="00D4435B">
        <w:t>руководителями структурных подразделений;</w:t>
      </w:r>
    </w:p>
    <w:p w:rsidR="00D4435B" w:rsidRPr="00D4435B" w:rsidRDefault="00D4435B" w:rsidP="00D4435B">
      <w:pPr>
        <w:jc w:val="both"/>
      </w:pPr>
      <w:r w:rsidRPr="00D4435B">
        <w:lastRenderedPageBreak/>
        <w:t xml:space="preserve">     </w:t>
      </w:r>
      <w:proofErr w:type="gramStart"/>
      <w:r w:rsidRPr="00D4435B">
        <w:t>10.7. утверждает структуру и штатное  расписание  центрального</w:t>
      </w:r>
      <w:r>
        <w:t xml:space="preserve"> </w:t>
      </w:r>
      <w:r w:rsidRPr="00D4435B">
        <w:t>аппарата  Агентства   в   пределах   установленных   Правительством</w:t>
      </w:r>
      <w:r>
        <w:t xml:space="preserve"> </w:t>
      </w:r>
      <w:r w:rsidRPr="00D4435B">
        <w:t>Российской Федерации фонда оплаты труда и численности работников, а</w:t>
      </w:r>
      <w:r>
        <w:t xml:space="preserve"> </w:t>
      </w:r>
      <w:r w:rsidRPr="00D4435B">
        <w:t>также бюджетную смету на обеспечение выполнения функций Агентства в</w:t>
      </w:r>
      <w:r>
        <w:t xml:space="preserve"> </w:t>
      </w:r>
      <w:r w:rsidRPr="00D4435B">
        <w:t>пределах  бюджетных  ассигнований,  предусмотренных  в  федеральном</w:t>
      </w:r>
      <w:r>
        <w:t xml:space="preserve"> </w:t>
      </w:r>
      <w:r w:rsidRPr="00D4435B">
        <w:t>бюджете на соответствующий финансовый год и плановый период;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</w:t>
      </w:r>
      <w:proofErr w:type="gramStart"/>
      <w:r w:rsidRPr="00D4435B">
        <w:t>10.8. утверждает структуру, численность и  фонд  оплаты  труда</w:t>
      </w:r>
      <w:r>
        <w:t xml:space="preserve"> </w:t>
      </w:r>
      <w:r w:rsidRPr="00D4435B">
        <w:t>работников   территориальных   органов   Агентства    в    пределах</w:t>
      </w:r>
      <w:r>
        <w:t xml:space="preserve"> </w:t>
      </w:r>
      <w:r w:rsidRPr="00D4435B">
        <w:t>показателей, установленных Правительством Российской  Федерации,  а</w:t>
      </w:r>
      <w:r>
        <w:t xml:space="preserve"> </w:t>
      </w:r>
      <w:r w:rsidRPr="00D4435B">
        <w:t>также бюджетную  смету  на  обеспечение  выполнения  их  функций  в</w:t>
      </w:r>
      <w:r>
        <w:t xml:space="preserve"> </w:t>
      </w:r>
      <w:r w:rsidRPr="00D4435B">
        <w:t>пределах  бюджетных  ассигнований,  предусмотренных  в  федеральном</w:t>
      </w:r>
      <w:r>
        <w:t xml:space="preserve"> </w:t>
      </w:r>
      <w:r w:rsidRPr="00D4435B">
        <w:t>бюджете на соответствующий финансовый год и плановый период;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10.9. вносит  в  Министерство  финансов  Российской  Федерации</w:t>
      </w:r>
      <w:r>
        <w:t xml:space="preserve"> </w:t>
      </w:r>
      <w:r w:rsidRPr="00D4435B">
        <w:t>предложения по формированию проекта федерального  бюджета  в  части</w:t>
      </w:r>
      <w:r>
        <w:t xml:space="preserve"> </w:t>
      </w:r>
      <w:r w:rsidRPr="00D4435B">
        <w:t>финансового обеспечения выполнения функций Агентства;</w:t>
      </w:r>
    </w:p>
    <w:p w:rsidR="00D4435B" w:rsidRPr="00D4435B" w:rsidRDefault="00D4435B" w:rsidP="00D4435B">
      <w:pPr>
        <w:jc w:val="both"/>
      </w:pPr>
      <w:r w:rsidRPr="00D4435B">
        <w:t xml:space="preserve">     10.10. вносит в Правительство Российской Федерации предложения</w:t>
      </w:r>
      <w:r>
        <w:t xml:space="preserve"> </w:t>
      </w:r>
      <w:r w:rsidRPr="00D4435B">
        <w:t xml:space="preserve">о   предельной   численности,   фонде   </w:t>
      </w:r>
      <w:proofErr w:type="gramStart"/>
      <w:r w:rsidRPr="00D4435B">
        <w:t>оплаты   труда   работников</w:t>
      </w:r>
      <w:r>
        <w:t xml:space="preserve"> </w:t>
      </w:r>
      <w:r w:rsidRPr="00D4435B">
        <w:t>центрального аппарата Агентства</w:t>
      </w:r>
      <w:proofErr w:type="gramEnd"/>
      <w:r w:rsidRPr="00D4435B">
        <w:t xml:space="preserve"> и  его  территориальных  органов  и</w:t>
      </w:r>
      <w:r>
        <w:t xml:space="preserve"> </w:t>
      </w:r>
      <w:r w:rsidRPr="00D4435B">
        <w:t>предложения о размещении территориальных органов Агентства;</w:t>
      </w:r>
    </w:p>
    <w:p w:rsidR="00D4435B" w:rsidRPr="00D4435B" w:rsidRDefault="00D4435B" w:rsidP="00D4435B">
      <w:pPr>
        <w:jc w:val="both"/>
      </w:pPr>
      <w:r w:rsidRPr="00D4435B">
        <w:t xml:space="preserve">     10.11. принимает решения по вопросам создания, реорганизации и</w:t>
      </w:r>
      <w:r>
        <w:t xml:space="preserve"> </w:t>
      </w:r>
      <w:r w:rsidRPr="00D4435B">
        <w:t>ликвидации   территориальных   органов   Агентства    в    пределах</w:t>
      </w:r>
      <w:r>
        <w:t xml:space="preserve"> </w:t>
      </w:r>
      <w:r w:rsidRPr="00D4435B">
        <w:t>установленных  Правительством  Российской  Федерации  фонда  оплаты</w:t>
      </w:r>
      <w:r>
        <w:t xml:space="preserve"> </w:t>
      </w:r>
      <w:r w:rsidRPr="00D4435B">
        <w:t>труда  и  численности  работников  на  основании  схемы  размещения</w:t>
      </w:r>
      <w:r>
        <w:t xml:space="preserve"> </w:t>
      </w:r>
      <w:r w:rsidRPr="00D4435B">
        <w:t>территориальных органов;</w:t>
      </w:r>
    </w:p>
    <w:p w:rsidR="00D4435B" w:rsidRPr="00D4435B" w:rsidRDefault="00D4435B" w:rsidP="00D4435B">
      <w:pPr>
        <w:jc w:val="both"/>
      </w:pPr>
      <w:r w:rsidRPr="00D4435B">
        <w:t xml:space="preserve">     10.12. представляет   в   установленном   </w:t>
      </w:r>
      <w:proofErr w:type="gramStart"/>
      <w:r w:rsidRPr="00D4435B">
        <w:t>порядке</w:t>
      </w:r>
      <w:proofErr w:type="gramEnd"/>
      <w:r w:rsidRPr="00D4435B">
        <w:t xml:space="preserve">   работников</w:t>
      </w:r>
      <w:r>
        <w:t xml:space="preserve"> </w:t>
      </w:r>
      <w:r w:rsidRPr="00D4435B">
        <w:t>Агентства и работников организаций, подведомственных  Агентству,  к</w:t>
      </w:r>
      <w:r>
        <w:t xml:space="preserve"> </w:t>
      </w:r>
      <w:r w:rsidRPr="00D4435B">
        <w:t>присвоению  почетных  званий  Российской  Федерации  и  награждению</w:t>
      </w:r>
      <w:r>
        <w:t xml:space="preserve"> </w:t>
      </w:r>
      <w:r w:rsidRPr="00D4435B">
        <w:t>государственными наградами Российской Федерации, а также  применяет</w:t>
      </w:r>
      <w:r>
        <w:t xml:space="preserve"> </w:t>
      </w:r>
      <w:r w:rsidRPr="00D4435B">
        <w:t>иные виды поощрения;</w:t>
      </w:r>
    </w:p>
    <w:p w:rsidR="00D4435B" w:rsidRPr="00D4435B" w:rsidRDefault="00D4435B" w:rsidP="00D4435B">
      <w:pPr>
        <w:jc w:val="both"/>
      </w:pPr>
      <w:r w:rsidRPr="00D4435B">
        <w:t xml:space="preserve">     10.13. учреждает в установленном </w:t>
      </w:r>
      <w:proofErr w:type="gramStart"/>
      <w:r w:rsidRPr="00D4435B">
        <w:t>порядке</w:t>
      </w:r>
      <w:proofErr w:type="gramEnd"/>
      <w:r w:rsidRPr="00D4435B">
        <w:t xml:space="preserve"> ведомственные награды</w:t>
      </w:r>
      <w:r>
        <w:t xml:space="preserve"> </w:t>
      </w:r>
      <w:r w:rsidRPr="00D4435B">
        <w:t>Агентства,  награждает  ими  работников   Агентства,   организации,</w:t>
      </w:r>
      <w:r>
        <w:t xml:space="preserve"> </w:t>
      </w:r>
      <w:r w:rsidRPr="00D4435B">
        <w:t>подведомственные Агентству, и их  работников,  иные  организации  и</w:t>
      </w:r>
      <w:r>
        <w:t xml:space="preserve"> </w:t>
      </w:r>
      <w:r w:rsidRPr="00D4435B">
        <w:t>граждан;</w:t>
      </w:r>
    </w:p>
    <w:p w:rsidR="00D4435B" w:rsidRPr="00D4435B" w:rsidRDefault="00D4435B" w:rsidP="00D4435B">
      <w:pPr>
        <w:jc w:val="both"/>
      </w:pPr>
      <w:r w:rsidRPr="00D4435B">
        <w:t xml:space="preserve">     10.14. применяет  в   установленном   </w:t>
      </w:r>
      <w:proofErr w:type="gramStart"/>
      <w:r w:rsidRPr="00D4435B">
        <w:t>порядке</w:t>
      </w:r>
      <w:proofErr w:type="gramEnd"/>
      <w:r w:rsidRPr="00D4435B">
        <w:t xml:space="preserve">   дисциплинарные</w:t>
      </w:r>
      <w:r>
        <w:t xml:space="preserve"> </w:t>
      </w:r>
      <w:r w:rsidRPr="00D4435B">
        <w:t>взыскания  к  работникам  Агентства  и  руководителям  организаций,</w:t>
      </w:r>
      <w:r>
        <w:t xml:space="preserve"> </w:t>
      </w:r>
      <w:r w:rsidRPr="00D4435B">
        <w:t>подведомственных Агентству;</w:t>
      </w:r>
    </w:p>
    <w:p w:rsidR="00D4435B" w:rsidRPr="00D4435B" w:rsidRDefault="00D4435B" w:rsidP="00D4435B">
      <w:pPr>
        <w:jc w:val="both"/>
      </w:pPr>
      <w:r w:rsidRPr="00D4435B">
        <w:t xml:space="preserve">     10.15. представляет  в  Правительство   Российской   Федерации</w:t>
      </w:r>
      <w:r>
        <w:t xml:space="preserve"> </w:t>
      </w:r>
      <w:r w:rsidRPr="00D4435B">
        <w:t>предложения о создании,  реорганизации  и  ликвидации  организаций,</w:t>
      </w:r>
      <w:r>
        <w:t xml:space="preserve"> </w:t>
      </w:r>
      <w:r w:rsidRPr="00D4435B">
        <w:t>подведомственных   Агентству,   с   учетом   позиции   федерального</w:t>
      </w:r>
      <w:r>
        <w:t xml:space="preserve"> </w:t>
      </w:r>
      <w:r w:rsidRPr="00D4435B">
        <w:t>государственного бюджетного учреждения "Российская академия наук" в</w:t>
      </w:r>
      <w:r>
        <w:t xml:space="preserve"> </w:t>
      </w:r>
      <w:r w:rsidRPr="00D4435B">
        <w:t>отношении научных организаций;</w:t>
      </w:r>
    </w:p>
    <w:p w:rsidR="00D4435B" w:rsidRPr="00D4435B" w:rsidRDefault="00D4435B" w:rsidP="00D4435B">
      <w:pPr>
        <w:jc w:val="both"/>
      </w:pPr>
      <w:r w:rsidRPr="00D4435B">
        <w:t xml:space="preserve">     10.16. утверждает   уставы    организаций,    подведомственных</w:t>
      </w:r>
      <w:r>
        <w:t xml:space="preserve"> </w:t>
      </w:r>
      <w:r w:rsidRPr="00D4435B">
        <w:t xml:space="preserve">Агентству,   назначает   (утверждает)    в установленном    </w:t>
      </w:r>
      <w:proofErr w:type="gramStart"/>
      <w:r w:rsidRPr="00D4435B">
        <w:t>порядке</w:t>
      </w:r>
      <w:proofErr w:type="gramEnd"/>
      <w:r>
        <w:t xml:space="preserve"> </w:t>
      </w:r>
      <w:r w:rsidRPr="00D4435B">
        <w:t>руководителей организаций, подведомственных Агентству, заключает  и</w:t>
      </w:r>
      <w:r>
        <w:t xml:space="preserve"> </w:t>
      </w:r>
      <w:r w:rsidRPr="00D4435B">
        <w:t>расторгает с ними трудовые договоры, вносит изменения  в  указанные</w:t>
      </w:r>
      <w:r>
        <w:t xml:space="preserve"> </w:t>
      </w:r>
      <w:r w:rsidRPr="00D4435B">
        <w:t>договоры.</w:t>
      </w:r>
    </w:p>
    <w:p w:rsidR="00D4435B" w:rsidRPr="00D4435B" w:rsidRDefault="00D4435B" w:rsidP="00D4435B">
      <w:pPr>
        <w:jc w:val="both"/>
      </w:pPr>
      <w:r w:rsidRPr="00D4435B">
        <w:t xml:space="preserve">     11. Финансовое  обеспечение  выполнения  функций  Федерального</w:t>
      </w:r>
      <w:r>
        <w:t xml:space="preserve"> </w:t>
      </w:r>
      <w:r w:rsidRPr="00D4435B">
        <w:t>агентства  научных  организаций  осуществляется  за  счет   средств</w:t>
      </w:r>
      <w:r>
        <w:t xml:space="preserve"> </w:t>
      </w:r>
      <w:r w:rsidRPr="00D4435B">
        <w:t>федерального бюджета.</w:t>
      </w:r>
    </w:p>
    <w:p w:rsidR="00D4435B" w:rsidRPr="00D4435B" w:rsidRDefault="00D4435B" w:rsidP="00D4435B">
      <w:pPr>
        <w:jc w:val="both"/>
      </w:pPr>
      <w:r w:rsidRPr="00D4435B">
        <w:lastRenderedPageBreak/>
        <w:t xml:space="preserve">     12. </w:t>
      </w:r>
      <w:proofErr w:type="gramStart"/>
      <w:r w:rsidRPr="00D4435B">
        <w:t>Федеральное   агентство   научных   организаций   является</w:t>
      </w:r>
      <w:r>
        <w:t xml:space="preserve"> </w:t>
      </w:r>
      <w:r w:rsidRPr="00D4435B">
        <w:t>юридическим лицом, имеет  печать  с  изображением  Государственного</w:t>
      </w:r>
      <w:r>
        <w:t xml:space="preserve"> </w:t>
      </w:r>
      <w:r w:rsidRPr="00D4435B">
        <w:t>герба Российской Федерации и со своим наименованием,  иные  печати,</w:t>
      </w:r>
      <w:r>
        <w:t xml:space="preserve"> </w:t>
      </w:r>
      <w:r w:rsidRPr="00D4435B">
        <w:t>штампы и бланки  установленного  образца,  имеет  эмблему,  флаг  и</w:t>
      </w:r>
      <w:r>
        <w:t xml:space="preserve"> </w:t>
      </w:r>
      <w:r w:rsidRPr="00D4435B">
        <w:t>вымпел, учреждаемые Агентством  по  согласованию  с  Геральдическим</w:t>
      </w:r>
      <w:r>
        <w:t xml:space="preserve"> </w:t>
      </w:r>
      <w:r w:rsidRPr="00D4435B">
        <w:t>советом  при Президенте  Российской  Федерации,  а   также   счета,</w:t>
      </w:r>
      <w:r>
        <w:t xml:space="preserve"> </w:t>
      </w:r>
      <w:r w:rsidRPr="00D4435B">
        <w:t>открываемые   в   соответствии   с   законодательством   Российской</w:t>
      </w:r>
      <w:r>
        <w:t xml:space="preserve"> </w:t>
      </w:r>
      <w:r w:rsidRPr="00D4435B">
        <w:t>Федерации.</w:t>
      </w:r>
      <w:proofErr w:type="gramEnd"/>
    </w:p>
    <w:p w:rsidR="00D4435B" w:rsidRPr="00D4435B" w:rsidRDefault="00D4435B" w:rsidP="00D4435B">
      <w:pPr>
        <w:jc w:val="both"/>
      </w:pPr>
      <w:r w:rsidRPr="00D4435B">
        <w:t xml:space="preserve">     13. Местонахождение     Федерального     агентства     научных</w:t>
      </w:r>
      <w:r>
        <w:t xml:space="preserve"> </w:t>
      </w:r>
      <w:r w:rsidRPr="00D4435B">
        <w:t>организаций - г. Москва.</w:t>
      </w:r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</w:p>
    <w:p w:rsidR="00D4435B" w:rsidRPr="00D4435B" w:rsidRDefault="00D4435B" w:rsidP="00D4435B">
      <w:pPr>
        <w:jc w:val="both"/>
      </w:pPr>
      <w:r w:rsidRPr="00D4435B">
        <w:t xml:space="preserve">                           ____________</w:t>
      </w:r>
    </w:p>
    <w:sectPr w:rsidR="00D4435B" w:rsidRPr="00D44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35B"/>
    <w:rsid w:val="001346D7"/>
    <w:rsid w:val="00D4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3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35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70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2796</Words>
  <Characters>15943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Преснякова Ирина В.</dc:creator>
  <cp:lastModifiedBy>Преснякова Ирина В.</cp:lastModifiedBy>
  <cp:revision>1</cp:revision>
  <dcterms:created xsi:type="dcterms:W3CDTF">2014-11-14T10:08:00Z</dcterms:created>
  <dcterms:modified xsi:type="dcterms:W3CDTF">2014-11-14T10:32:00Z</dcterms:modified>
</cp:coreProperties>
</file>