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FB4" w:rsidRPr="00836FB4" w:rsidRDefault="00836FB4" w:rsidP="00836FB4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4</w:t>
      </w:r>
    </w:p>
    <w:p w:rsidR="00A97D05" w:rsidRPr="00A97D05" w:rsidRDefault="00836FB4" w:rsidP="00A97D05">
      <w:pPr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ФОРМА</w:t>
      </w:r>
    </w:p>
    <w:p w:rsidR="00A97D05" w:rsidRPr="00F07D60" w:rsidRDefault="00A97D05" w:rsidP="00F07D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Федеральное государственное бюджетное учреждение                                                                       </w:t>
      </w:r>
      <w:r w:rsidR="00981558">
        <w:rPr>
          <w:rFonts w:ascii="Times New Roman" w:hAnsi="Times New Roman" w:cs="Times New Roman"/>
          <w:b/>
          <w:sz w:val="20"/>
          <w:szCs w:val="20"/>
        </w:rPr>
        <w:t xml:space="preserve">                             </w:t>
      </w:r>
      <w:r w:rsidRPr="00F07D6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F07D60">
        <w:rPr>
          <w:rFonts w:ascii="Times New Roman" w:hAnsi="Times New Roman" w:cs="Times New Roman"/>
          <w:b/>
          <w:sz w:val="24"/>
          <w:szCs w:val="24"/>
        </w:rPr>
        <w:t>ИНН 7725092435            КПП 772501001</w:t>
      </w:r>
    </w:p>
    <w:p w:rsidR="00A97D05" w:rsidRPr="007C2901" w:rsidRDefault="00A97D05" w:rsidP="007C290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 «Российская академия наук»</w:t>
      </w:r>
    </w:p>
    <w:p w:rsidR="007C2901" w:rsidRPr="00AB7B60" w:rsidRDefault="00981558" w:rsidP="00981558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2901" w:rsidRPr="007C290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7D05" w:rsidRPr="007C2901">
        <w:rPr>
          <w:rFonts w:ascii="Times New Roman" w:hAnsi="Times New Roman" w:cs="Times New Roman"/>
          <w:b/>
          <w:sz w:val="28"/>
          <w:szCs w:val="28"/>
        </w:rPr>
        <w:t xml:space="preserve">Налоговый регистр № </w:t>
      </w:r>
      <w:r w:rsidR="00A97D05" w:rsidRPr="007C2901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F0009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A97D05" w:rsidRPr="00AB7B60" w:rsidRDefault="00A97D05" w:rsidP="00F07D60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B60">
        <w:rPr>
          <w:rFonts w:ascii="Times New Roman" w:hAnsi="Times New Roman" w:cs="Times New Roman"/>
          <w:b/>
          <w:sz w:val="24"/>
          <w:szCs w:val="24"/>
        </w:rPr>
        <w:t xml:space="preserve">Регистр </w:t>
      </w:r>
      <w:r w:rsidR="00B30BE0" w:rsidRPr="00AB7B60">
        <w:rPr>
          <w:rFonts w:ascii="Times New Roman" w:hAnsi="Times New Roman" w:cs="Times New Roman"/>
          <w:b/>
          <w:sz w:val="24"/>
          <w:szCs w:val="24"/>
        </w:rPr>
        <w:t>налогового учета распределения коммунальных услуг</w:t>
      </w:r>
      <w:r w:rsidR="00F07D60" w:rsidRPr="00AB7B60">
        <w:rPr>
          <w:rFonts w:ascii="Times New Roman" w:hAnsi="Times New Roman" w:cs="Times New Roman"/>
          <w:b/>
          <w:sz w:val="24"/>
          <w:szCs w:val="24"/>
        </w:rPr>
        <w:t xml:space="preserve"> за 20__год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52"/>
        <w:gridCol w:w="2705"/>
        <w:gridCol w:w="1788"/>
        <w:gridCol w:w="1843"/>
        <w:gridCol w:w="1985"/>
        <w:gridCol w:w="1559"/>
        <w:gridCol w:w="1984"/>
        <w:gridCol w:w="1898"/>
      </w:tblGrid>
      <w:tr w:rsidR="006D1AAE" w:rsidRPr="006D1AAE" w:rsidTr="006D1AAE">
        <w:trPr>
          <w:trHeight w:val="230"/>
        </w:trPr>
        <w:tc>
          <w:tcPr>
            <w:tcW w:w="1852" w:type="dxa"/>
            <w:vMerge w:val="restart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Период</w:t>
            </w:r>
          </w:p>
        </w:tc>
        <w:tc>
          <w:tcPr>
            <w:tcW w:w="2705" w:type="dxa"/>
            <w:vMerge w:val="restart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Наименование услуг</w:t>
            </w:r>
          </w:p>
        </w:tc>
        <w:tc>
          <w:tcPr>
            <w:tcW w:w="5616" w:type="dxa"/>
            <w:gridSpan w:val="3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Фактические расходы, произведенные в отчетном периоде</w:t>
            </w:r>
          </w:p>
        </w:tc>
        <w:tc>
          <w:tcPr>
            <w:tcW w:w="1559" w:type="dxa"/>
            <w:vMerge w:val="restart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Коэффициент распределения регистр № 1</w:t>
            </w:r>
          </w:p>
        </w:tc>
        <w:tc>
          <w:tcPr>
            <w:tcW w:w="1984" w:type="dxa"/>
            <w:vMerge w:val="restart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Распределенные расходы гр.3хгр.6</w:t>
            </w:r>
          </w:p>
        </w:tc>
        <w:tc>
          <w:tcPr>
            <w:tcW w:w="1898" w:type="dxa"/>
            <w:vMerge w:val="restart"/>
          </w:tcPr>
          <w:p w:rsidR="006D1AAE" w:rsidRPr="00AB7B60" w:rsidRDefault="006D1AAE" w:rsidP="00066C2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B60">
              <w:rPr>
                <w:rFonts w:ascii="Times New Roman" w:hAnsi="Times New Roman" w:cs="Times New Roman"/>
                <w:sz w:val="18"/>
                <w:szCs w:val="18"/>
              </w:rPr>
              <w:t>Принимаемая сумма для н/у (руб.)</w:t>
            </w:r>
          </w:p>
        </w:tc>
      </w:tr>
      <w:tr w:rsidR="006D1AAE" w:rsidRPr="006D1AAE" w:rsidTr="00FD25B5">
        <w:trPr>
          <w:trHeight w:val="328"/>
        </w:trPr>
        <w:tc>
          <w:tcPr>
            <w:tcW w:w="1852" w:type="dxa"/>
            <w:vMerge/>
          </w:tcPr>
          <w:p w:rsidR="006D1AAE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5" w:type="dxa"/>
            <w:vMerge/>
          </w:tcPr>
          <w:p w:rsidR="006D1AAE" w:rsidRPr="00F07D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8" w:type="dxa"/>
          </w:tcPr>
          <w:p w:rsidR="006D1AAE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гр.4+гр.5</w:t>
            </w:r>
          </w:p>
        </w:tc>
        <w:tc>
          <w:tcPr>
            <w:tcW w:w="1843" w:type="dxa"/>
          </w:tcPr>
          <w:p w:rsidR="006D1AAE" w:rsidRPr="00B30BE0" w:rsidRDefault="006D1AAE" w:rsidP="00FB757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0BE0">
              <w:rPr>
                <w:rFonts w:ascii="Times New Roman" w:hAnsi="Times New Roman" w:cs="Times New Roman"/>
                <w:sz w:val="18"/>
                <w:szCs w:val="18"/>
              </w:rPr>
              <w:t xml:space="preserve">За счет </w:t>
            </w:r>
            <w:r w:rsidR="00222FF4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</w:t>
            </w:r>
            <w:r w:rsidR="00FB757B">
              <w:rPr>
                <w:rFonts w:ascii="Times New Roman" w:hAnsi="Times New Roman" w:cs="Times New Roman"/>
                <w:sz w:val="18"/>
                <w:szCs w:val="18"/>
              </w:rPr>
              <w:t>на гос. задание</w:t>
            </w:r>
            <w:r w:rsidRPr="00B30BE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</w:tcPr>
          <w:p w:rsidR="006D1AAE" w:rsidRPr="00AB7B60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7B60">
              <w:rPr>
                <w:rFonts w:ascii="Times New Roman" w:hAnsi="Times New Roman" w:cs="Times New Roman"/>
                <w:sz w:val="16"/>
                <w:szCs w:val="16"/>
              </w:rPr>
              <w:t xml:space="preserve">За  счет средств от </w:t>
            </w:r>
            <w:proofErr w:type="gramStart"/>
            <w:r w:rsidRPr="00AB7B60">
              <w:rPr>
                <w:rFonts w:ascii="Times New Roman" w:hAnsi="Times New Roman" w:cs="Times New Roman"/>
                <w:sz w:val="16"/>
                <w:szCs w:val="16"/>
              </w:rPr>
              <w:t>приносящей</w:t>
            </w:r>
            <w:proofErr w:type="gramEnd"/>
            <w:r w:rsidRPr="00AB7B60">
              <w:rPr>
                <w:rFonts w:ascii="Times New Roman" w:hAnsi="Times New Roman" w:cs="Times New Roman"/>
                <w:sz w:val="16"/>
                <w:szCs w:val="16"/>
              </w:rPr>
              <w:t xml:space="preserve"> доход </w:t>
            </w:r>
            <w:proofErr w:type="spellStart"/>
            <w:r w:rsidRPr="00AB7B60">
              <w:rPr>
                <w:rFonts w:ascii="Times New Roman" w:hAnsi="Times New Roman" w:cs="Times New Roman"/>
                <w:sz w:val="16"/>
                <w:szCs w:val="16"/>
              </w:rPr>
              <w:t>деятельн</w:t>
            </w:r>
            <w:proofErr w:type="spellEnd"/>
            <w:r w:rsidRPr="00AB7B6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559" w:type="dxa"/>
            <w:vMerge/>
          </w:tcPr>
          <w:p w:rsidR="006D1AAE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6D1AAE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  <w:vMerge/>
          </w:tcPr>
          <w:p w:rsidR="006D1AAE" w:rsidRPr="006D1AAE" w:rsidRDefault="006D1AAE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1AAE" w:rsidTr="00FD25B5">
        <w:tc>
          <w:tcPr>
            <w:tcW w:w="1852" w:type="dxa"/>
          </w:tcPr>
          <w:p w:rsidR="006D1AAE" w:rsidRPr="00C73E37" w:rsidRDefault="006D1AAE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05" w:type="dxa"/>
          </w:tcPr>
          <w:p w:rsidR="006D1AAE" w:rsidRPr="00C73E37" w:rsidRDefault="006D1AAE" w:rsidP="00DB23C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E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8" w:type="dxa"/>
          </w:tcPr>
          <w:p w:rsidR="006D1AAE" w:rsidRPr="00C73E37" w:rsidRDefault="006D1AAE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6D1AAE" w:rsidRPr="00C73E37" w:rsidRDefault="006D1AAE" w:rsidP="00B30BE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6D1AAE" w:rsidRPr="00C73E37" w:rsidRDefault="006D1AAE" w:rsidP="00B30BE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6D1AAE" w:rsidRPr="00C73E37" w:rsidRDefault="006D1AAE" w:rsidP="00B30BE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6D1AAE" w:rsidRDefault="006D1AAE" w:rsidP="00B30BE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98" w:type="dxa"/>
          </w:tcPr>
          <w:p w:rsidR="006D1AAE" w:rsidRPr="00C73E37" w:rsidRDefault="006D1AAE" w:rsidP="006D1AA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D25B5" w:rsidTr="00AB7B60">
        <w:trPr>
          <w:trHeight w:hRule="exact" w:val="198"/>
        </w:trPr>
        <w:tc>
          <w:tcPr>
            <w:tcW w:w="1852" w:type="dxa"/>
            <w:vMerge w:val="restart"/>
          </w:tcPr>
          <w:p w:rsidR="00FD25B5" w:rsidRPr="00DB23CD" w:rsidRDefault="00DB23CD" w:rsidP="00DB23CD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="00FD25B5" w:rsidRPr="00DB23CD">
              <w:rPr>
                <w:rFonts w:ascii="Times New Roman" w:hAnsi="Times New Roman" w:cs="Times New Roman"/>
                <w:sz w:val="16"/>
                <w:szCs w:val="16"/>
              </w:rPr>
              <w:t>нварь</w:t>
            </w:r>
          </w:p>
        </w:tc>
        <w:tc>
          <w:tcPr>
            <w:tcW w:w="2705" w:type="dxa"/>
          </w:tcPr>
          <w:p w:rsidR="00FD25B5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25B5" w:rsidTr="00AB7B60">
        <w:trPr>
          <w:trHeight w:hRule="exact" w:val="198"/>
        </w:trPr>
        <w:tc>
          <w:tcPr>
            <w:tcW w:w="1852" w:type="dxa"/>
            <w:vMerge/>
          </w:tcPr>
          <w:p w:rsidR="00FD25B5" w:rsidRPr="00DB23CD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FD25B5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D25B5" w:rsidRDefault="00FD25B5" w:rsidP="00FD25B5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FD25B5" w:rsidRDefault="00FD25B5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 w:val="restart"/>
          </w:tcPr>
          <w:p w:rsidR="00DB23CD" w:rsidRPr="00DB23CD" w:rsidRDefault="00DB23CD" w:rsidP="00DB23CD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евраль</w:t>
            </w: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/>
          </w:tcPr>
          <w:p w:rsidR="00DB23CD" w:rsidRP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 w:val="restart"/>
          </w:tcPr>
          <w:p w:rsidR="00DB23CD" w:rsidRPr="00DB23CD" w:rsidRDefault="00DB23CD" w:rsidP="00DB23CD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арт</w:t>
            </w: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/>
          </w:tcPr>
          <w:p w:rsidR="00DB23CD" w:rsidRP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 w:val="restart"/>
          </w:tcPr>
          <w:p w:rsidR="00DB23CD" w:rsidRPr="00DB23CD" w:rsidRDefault="00DB23CD" w:rsidP="00C73E3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Итого 1 кв.</w:t>
            </w: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3CD" w:rsidTr="00AB7B60">
        <w:trPr>
          <w:trHeight w:hRule="exact" w:val="198"/>
        </w:trPr>
        <w:tc>
          <w:tcPr>
            <w:tcW w:w="1852" w:type="dxa"/>
            <w:vMerge/>
          </w:tcPr>
          <w:p w:rsidR="00DB23CD" w:rsidRPr="00DB23CD" w:rsidRDefault="00DB23CD" w:rsidP="00C73E3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DB23CD" w:rsidRPr="00DB23CD" w:rsidRDefault="00DB23C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DB23CD" w:rsidRDefault="00DB23C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DB23CD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прель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C73E3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D25B5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D25B5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Итого 2 кв.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D25B5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Итого 3 кв.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DB23CD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ктябрь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Услуги связи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 w:val="restart"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Итогоь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B23CD">
              <w:rPr>
                <w:rFonts w:ascii="Times New Roman" w:hAnsi="Times New Roman" w:cs="Times New Roman"/>
                <w:sz w:val="16"/>
                <w:szCs w:val="16"/>
              </w:rPr>
              <w:t>4 кв.</w:t>
            </w: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7257D" w:rsidTr="00AB7B60">
        <w:trPr>
          <w:trHeight w:hRule="exact" w:val="198"/>
        </w:trPr>
        <w:tc>
          <w:tcPr>
            <w:tcW w:w="1852" w:type="dxa"/>
            <w:vMerge/>
          </w:tcPr>
          <w:p w:rsidR="0097257D" w:rsidRPr="00DB23C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5" w:type="dxa"/>
          </w:tcPr>
          <w:p w:rsidR="0097257D" w:rsidRPr="00DB23CD" w:rsidRDefault="0097257D" w:rsidP="00FB757B">
            <w:pPr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178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8" w:type="dxa"/>
          </w:tcPr>
          <w:p w:rsidR="0097257D" w:rsidRDefault="0097257D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7D60" w:rsidRPr="00AB7B60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AB7B60">
        <w:rPr>
          <w:rFonts w:ascii="Times New Roman" w:hAnsi="Times New Roman" w:cs="Times New Roman"/>
          <w:sz w:val="20"/>
          <w:szCs w:val="20"/>
        </w:rPr>
        <w:t>Исполнитель____________________    ________________________</w:t>
      </w:r>
    </w:p>
    <w:p w:rsidR="007C2901" w:rsidRPr="00AB7B60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AB7B60">
        <w:rPr>
          <w:rFonts w:ascii="Times New Roman" w:hAnsi="Times New Roman" w:cs="Times New Roman"/>
          <w:sz w:val="20"/>
          <w:szCs w:val="20"/>
        </w:rPr>
        <w:t xml:space="preserve">                        (подпись)                            (расшифровка подписи)</w:t>
      </w:r>
    </w:p>
    <w:p w:rsidR="007C2901" w:rsidRPr="00AB7B60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AB7B60">
        <w:rPr>
          <w:rFonts w:ascii="Times New Roman" w:hAnsi="Times New Roman" w:cs="Times New Roman"/>
          <w:sz w:val="20"/>
          <w:szCs w:val="20"/>
        </w:rPr>
        <w:t>Заместитель главного бухгалтера</w:t>
      </w:r>
      <w:r w:rsidR="00836FB4">
        <w:rPr>
          <w:rFonts w:ascii="Times New Roman" w:hAnsi="Times New Roman" w:cs="Times New Roman"/>
          <w:sz w:val="20"/>
          <w:szCs w:val="20"/>
        </w:rPr>
        <w:t xml:space="preserve"> РАН</w:t>
      </w:r>
      <w:r w:rsidRPr="00AB7B60">
        <w:rPr>
          <w:rFonts w:ascii="Times New Roman" w:hAnsi="Times New Roman" w:cs="Times New Roman"/>
          <w:sz w:val="20"/>
          <w:szCs w:val="20"/>
        </w:rPr>
        <w:t>_____________________     __________________</w:t>
      </w:r>
      <w:r w:rsidR="00981558">
        <w:rPr>
          <w:rFonts w:ascii="Times New Roman" w:hAnsi="Times New Roman" w:cs="Times New Roman"/>
          <w:sz w:val="20"/>
          <w:szCs w:val="20"/>
        </w:rPr>
        <w:t xml:space="preserve">                          «_____»_____________________20__г.</w:t>
      </w:r>
    </w:p>
    <w:p w:rsidR="007C2901" w:rsidRPr="00AB7B60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AB7B6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(подпись)                 (расшифровка подписи)</w:t>
      </w:r>
    </w:p>
    <w:sectPr w:rsidR="007C2901" w:rsidRPr="00AB7B60" w:rsidSect="007C29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05"/>
    <w:rsid w:val="00066C26"/>
    <w:rsid w:val="001C0A45"/>
    <w:rsid w:val="00222FF4"/>
    <w:rsid w:val="005E7C23"/>
    <w:rsid w:val="006D1AAE"/>
    <w:rsid w:val="007C2901"/>
    <w:rsid w:val="00836FB4"/>
    <w:rsid w:val="0097257D"/>
    <w:rsid w:val="00981558"/>
    <w:rsid w:val="00A91D0B"/>
    <w:rsid w:val="00A97D05"/>
    <w:rsid w:val="00AB7B60"/>
    <w:rsid w:val="00B30BE0"/>
    <w:rsid w:val="00B972E5"/>
    <w:rsid w:val="00C73E37"/>
    <w:rsid w:val="00D759B1"/>
    <w:rsid w:val="00DB23CD"/>
    <w:rsid w:val="00DF3DE7"/>
    <w:rsid w:val="00F00097"/>
    <w:rsid w:val="00F07D60"/>
    <w:rsid w:val="00FB757B"/>
    <w:rsid w:val="00FD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5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2018-07-17T07:02:00Z</cp:lastPrinted>
  <dcterms:created xsi:type="dcterms:W3CDTF">2019-01-31T11:43:00Z</dcterms:created>
  <dcterms:modified xsi:type="dcterms:W3CDTF">2019-01-31T11:43:00Z</dcterms:modified>
</cp:coreProperties>
</file>